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16" w:type="dxa"/>
        <w:tblInd w:w="-972" w:type="dxa"/>
        <w:tblLayout w:type="fixed"/>
        <w:tblLook w:val="0000"/>
      </w:tblPr>
      <w:tblGrid>
        <w:gridCol w:w="180"/>
        <w:gridCol w:w="6287"/>
        <w:gridCol w:w="1559"/>
        <w:gridCol w:w="1175"/>
        <w:gridCol w:w="1660"/>
        <w:gridCol w:w="15"/>
        <w:gridCol w:w="2240"/>
      </w:tblGrid>
      <w:tr w:rsidR="00D97298" w:rsidTr="00D97298">
        <w:trPr>
          <w:gridBefore w:val="1"/>
          <w:gridAfter w:val="2"/>
          <w:wBefore w:w="180" w:type="dxa"/>
          <w:wAfter w:w="2255" w:type="dxa"/>
          <w:trHeight w:val="255"/>
        </w:trPr>
        <w:tc>
          <w:tcPr>
            <w:tcW w:w="106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18390" w:type="dxa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9720"/>
              <w:gridCol w:w="8670"/>
            </w:tblGrid>
            <w:tr w:rsidR="00D97298" w:rsidRPr="005B1D76" w:rsidTr="003E2D27">
              <w:trPr>
                <w:trHeight w:val="100"/>
              </w:trPr>
              <w:tc>
                <w:tcPr>
                  <w:tcW w:w="9720" w:type="dxa"/>
                </w:tcPr>
                <w:p w:rsidR="00D97298" w:rsidRDefault="00D97298" w:rsidP="00D97298">
                  <w:pPr>
                    <w:autoSpaceDE w:val="0"/>
                    <w:autoSpaceDN w:val="0"/>
                    <w:adjustRightInd w:val="0"/>
                    <w:ind w:left="-930" w:firstLine="93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1D76">
                    <w:rPr>
                      <w:color w:val="000000"/>
                      <w:sz w:val="20"/>
                      <w:szCs w:val="20"/>
                    </w:rPr>
                    <w:t xml:space="preserve">Приложение 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  <w:p w:rsidR="00D97298" w:rsidRPr="005B1D76" w:rsidRDefault="00D97298" w:rsidP="00D97298">
                  <w:pPr>
                    <w:tabs>
                      <w:tab w:val="left" w:pos="9267"/>
                      <w:tab w:val="left" w:pos="9693"/>
                    </w:tabs>
                    <w:autoSpaceDE w:val="0"/>
                    <w:autoSpaceDN w:val="0"/>
                    <w:adjustRightInd w:val="0"/>
                    <w:ind w:left="-930" w:firstLine="93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  решению четвертой сессии Совета депутатов Щербаковского сельсовета  «О бюджете</w:t>
                  </w:r>
                  <w:r w:rsidRPr="005B1D76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Щербаковского </w:t>
                  </w:r>
                  <w:r w:rsidRPr="005B1D76">
                    <w:rPr>
                      <w:color w:val="000000"/>
                      <w:sz w:val="20"/>
                      <w:szCs w:val="20"/>
                    </w:rPr>
                    <w:t>сельсовета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Барабинского района Новосибирской области  на 2021 </w:t>
                  </w:r>
                  <w:r w:rsidRPr="005B1D76">
                    <w:rPr>
                      <w:color w:val="000000"/>
                      <w:sz w:val="20"/>
                      <w:szCs w:val="20"/>
                    </w:rPr>
                    <w:t>год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и плановый период 2022-2023 годы</w:t>
                  </w:r>
                </w:p>
              </w:tc>
              <w:tc>
                <w:tcPr>
                  <w:tcW w:w="8670" w:type="dxa"/>
                </w:tcPr>
                <w:p w:rsidR="00D97298" w:rsidRPr="005B1D76" w:rsidRDefault="00D97298" w:rsidP="00D97298">
                  <w:pPr>
                    <w:tabs>
                      <w:tab w:val="left" w:pos="2906"/>
                    </w:tabs>
                    <w:autoSpaceDE w:val="0"/>
                    <w:autoSpaceDN w:val="0"/>
                    <w:adjustRightInd w:val="0"/>
                    <w:ind w:left="1410" w:hanging="1410"/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D97298" w:rsidRPr="005B1D76" w:rsidRDefault="00D97298" w:rsidP="003E2D27">
            <w:pPr>
              <w:rPr>
                <w:sz w:val="20"/>
                <w:szCs w:val="20"/>
              </w:rPr>
            </w:pPr>
          </w:p>
        </w:tc>
      </w:tr>
      <w:tr w:rsidR="00D97298" w:rsidTr="00D97298">
        <w:trPr>
          <w:gridBefore w:val="1"/>
          <w:gridAfter w:val="2"/>
          <w:wBefore w:w="180" w:type="dxa"/>
          <w:wAfter w:w="2255" w:type="dxa"/>
          <w:trHeight w:val="255"/>
        </w:trPr>
        <w:tc>
          <w:tcPr>
            <w:tcW w:w="106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7298" w:rsidRPr="005B1D76" w:rsidRDefault="00D97298" w:rsidP="003E2D27">
            <w:pPr>
              <w:rPr>
                <w:sz w:val="20"/>
                <w:szCs w:val="20"/>
              </w:rPr>
            </w:pPr>
          </w:p>
        </w:tc>
      </w:tr>
      <w:tr w:rsidR="00D97298" w:rsidTr="00D97298">
        <w:trPr>
          <w:gridBefore w:val="1"/>
          <w:gridAfter w:val="2"/>
          <w:wBefore w:w="180" w:type="dxa"/>
          <w:wAfter w:w="2255" w:type="dxa"/>
          <w:trHeight w:val="375"/>
        </w:trPr>
        <w:tc>
          <w:tcPr>
            <w:tcW w:w="106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7298" w:rsidRDefault="00D97298" w:rsidP="003E2D27">
            <w:pPr>
              <w:jc w:val="center"/>
              <w:rPr>
                <w:b/>
                <w:bCs/>
              </w:rPr>
            </w:pPr>
            <w:r w:rsidRPr="00B650F3">
              <w:rPr>
                <w:b/>
                <w:bCs/>
              </w:rPr>
              <w:t>Перечень главных администраторов налоговых и неналоговых доходов местного бюджета</w:t>
            </w:r>
            <w:r w:rsidRPr="00E62CCA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Щербаковского</w:t>
            </w:r>
            <w:r>
              <w:rPr>
                <w:b/>
                <w:bCs/>
              </w:rPr>
              <w:t xml:space="preserve"> сельсовета на 2021</w:t>
            </w:r>
            <w:r w:rsidRPr="005B1D76">
              <w:rPr>
                <w:b/>
                <w:bCs/>
              </w:rPr>
              <w:t xml:space="preserve"> год и плановый п</w:t>
            </w:r>
            <w:r>
              <w:rPr>
                <w:b/>
                <w:bCs/>
              </w:rPr>
              <w:t>ериод 2022 и 2023</w:t>
            </w:r>
          </w:p>
          <w:p w:rsidR="00D97298" w:rsidRPr="005B1D76" w:rsidRDefault="00D97298" w:rsidP="003E2D27">
            <w:pPr>
              <w:jc w:val="center"/>
              <w:rPr>
                <w:b/>
                <w:bCs/>
              </w:rPr>
            </w:pPr>
            <w:r w:rsidRPr="005B1D76">
              <w:rPr>
                <w:b/>
                <w:bCs/>
              </w:rPr>
              <w:t xml:space="preserve"> годов</w:t>
            </w:r>
          </w:p>
        </w:tc>
      </w:tr>
      <w:tr w:rsidR="00D97298" w:rsidRPr="00EE32A0" w:rsidTr="00D97298">
        <w:trPr>
          <w:gridBefore w:val="1"/>
          <w:gridAfter w:val="2"/>
          <w:wBefore w:w="180" w:type="dxa"/>
          <w:wAfter w:w="2255" w:type="dxa"/>
          <w:trHeight w:val="1230"/>
        </w:trPr>
        <w:tc>
          <w:tcPr>
            <w:tcW w:w="62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97298" w:rsidRPr="00EE32A0" w:rsidRDefault="00D97298" w:rsidP="003E2D27">
            <w:pPr>
              <w:jc w:val="center"/>
              <w:rPr>
                <w:sz w:val="22"/>
                <w:szCs w:val="22"/>
              </w:rPr>
            </w:pPr>
            <w:r w:rsidRPr="00EE32A0">
              <w:rPr>
                <w:sz w:val="22"/>
                <w:szCs w:val="22"/>
              </w:rPr>
              <w:t xml:space="preserve"> Наименование главного администратора доходов местного бюджета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D97298" w:rsidRPr="00EE32A0" w:rsidRDefault="00D97298" w:rsidP="003E2D27">
            <w:pPr>
              <w:jc w:val="center"/>
              <w:rPr>
                <w:sz w:val="22"/>
                <w:szCs w:val="22"/>
              </w:rPr>
            </w:pPr>
            <w:r w:rsidRPr="00EE32A0">
              <w:rPr>
                <w:sz w:val="22"/>
                <w:szCs w:val="22"/>
              </w:rPr>
              <w:t>Код бюджетной классификации главного администратора доходов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97298" w:rsidRPr="00EE32A0" w:rsidRDefault="00D97298" w:rsidP="003E2D27">
            <w:pPr>
              <w:jc w:val="center"/>
              <w:rPr>
                <w:sz w:val="22"/>
                <w:szCs w:val="22"/>
              </w:rPr>
            </w:pPr>
            <w:r w:rsidRPr="00EE32A0">
              <w:rPr>
                <w:sz w:val="22"/>
                <w:szCs w:val="22"/>
              </w:rPr>
              <w:t>Код бюджетной классификации доходов местного бюджета</w:t>
            </w:r>
          </w:p>
        </w:tc>
      </w:tr>
      <w:tr w:rsidR="00D97298" w:rsidRPr="00EE32A0" w:rsidTr="00D97298">
        <w:trPr>
          <w:gridBefore w:val="1"/>
          <w:gridAfter w:val="2"/>
          <w:wBefore w:w="180" w:type="dxa"/>
          <w:wAfter w:w="2255" w:type="dxa"/>
          <w:trHeight w:val="98"/>
        </w:trPr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298" w:rsidRPr="00596551" w:rsidRDefault="00D97298" w:rsidP="003E2D27">
            <w:pPr>
              <w:jc w:val="center"/>
              <w:rPr>
                <w:sz w:val="22"/>
                <w:szCs w:val="22"/>
              </w:rPr>
            </w:pPr>
            <w:r w:rsidRPr="00596551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298" w:rsidRPr="00596551" w:rsidRDefault="00D97298" w:rsidP="003E2D27">
            <w:pPr>
              <w:jc w:val="center"/>
              <w:rPr>
                <w:sz w:val="22"/>
                <w:szCs w:val="22"/>
              </w:rPr>
            </w:pPr>
            <w:r w:rsidRPr="00596551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7298" w:rsidRPr="00596551" w:rsidRDefault="00D97298" w:rsidP="003E2D27">
            <w:pPr>
              <w:jc w:val="center"/>
              <w:rPr>
                <w:sz w:val="22"/>
                <w:szCs w:val="22"/>
              </w:rPr>
            </w:pPr>
            <w:r w:rsidRPr="00596551">
              <w:rPr>
                <w:sz w:val="22"/>
                <w:szCs w:val="22"/>
              </w:rPr>
              <w:t>3</w:t>
            </w:r>
          </w:p>
        </w:tc>
      </w:tr>
      <w:tr w:rsidR="00D97298" w:rsidRPr="00EE32A0" w:rsidTr="00D97298">
        <w:trPr>
          <w:gridBefore w:val="1"/>
          <w:gridAfter w:val="2"/>
          <w:wBefore w:w="180" w:type="dxa"/>
          <w:wAfter w:w="2255" w:type="dxa"/>
          <w:trHeight w:val="430"/>
        </w:trPr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298" w:rsidRPr="00B650F3" w:rsidRDefault="00D97298" w:rsidP="003E2D27">
            <w:pPr>
              <w:jc w:val="center"/>
              <w:rPr>
                <w:sz w:val="22"/>
                <w:szCs w:val="22"/>
              </w:rPr>
            </w:pPr>
            <w:proofErr w:type="spellStart"/>
            <w:r w:rsidRPr="00B650F3">
              <w:rPr>
                <w:b/>
                <w:bCs/>
                <w:sz w:val="22"/>
                <w:szCs w:val="22"/>
                <w:lang w:val="en-US"/>
              </w:rPr>
              <w:t>Федеральное</w:t>
            </w:r>
            <w:proofErr w:type="spellEnd"/>
            <w:r w:rsidRPr="00B650F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650F3">
              <w:rPr>
                <w:b/>
                <w:bCs/>
                <w:sz w:val="22"/>
                <w:szCs w:val="22"/>
                <w:lang w:val="en-US"/>
              </w:rPr>
              <w:t>казначейство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298" w:rsidRPr="00B650F3" w:rsidRDefault="00D97298" w:rsidP="003E2D27">
            <w:pPr>
              <w:jc w:val="center"/>
              <w:rPr>
                <w:b/>
                <w:sz w:val="22"/>
                <w:szCs w:val="22"/>
              </w:rPr>
            </w:pPr>
            <w:r w:rsidRPr="00B650F3">
              <w:rPr>
                <w:b/>
                <w:sz w:val="22"/>
                <w:szCs w:val="22"/>
              </w:rPr>
              <w:t>100</w:t>
            </w:r>
          </w:p>
          <w:p w:rsidR="00D97298" w:rsidRPr="00EE32A0" w:rsidRDefault="00D97298" w:rsidP="003E2D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7298" w:rsidRPr="00EE32A0" w:rsidRDefault="00D97298" w:rsidP="003E2D27">
            <w:pPr>
              <w:jc w:val="center"/>
              <w:rPr>
                <w:sz w:val="22"/>
                <w:szCs w:val="22"/>
              </w:rPr>
            </w:pPr>
          </w:p>
        </w:tc>
      </w:tr>
      <w:tr w:rsidR="00D97298" w:rsidRPr="00E42EDA" w:rsidTr="00D97298">
        <w:trPr>
          <w:gridBefore w:val="1"/>
          <w:gridAfter w:val="2"/>
          <w:wBefore w:w="180" w:type="dxa"/>
          <w:wAfter w:w="2255" w:type="dxa"/>
          <w:trHeight w:val="80"/>
        </w:trPr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98" w:rsidRPr="00E42EDA" w:rsidRDefault="00D97298" w:rsidP="003E2D27">
            <w:pPr>
              <w:rPr>
                <w:b/>
                <w:bCs/>
                <w:sz w:val="22"/>
                <w:szCs w:val="22"/>
              </w:rPr>
            </w:pPr>
            <w:r w:rsidRPr="00E42EDA">
              <w:rPr>
                <w:b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98" w:rsidRPr="00E42EDA" w:rsidRDefault="00D97298" w:rsidP="003E2D27">
            <w:pPr>
              <w:jc w:val="center"/>
              <w:rPr>
                <w:b/>
                <w:sz w:val="22"/>
                <w:szCs w:val="22"/>
              </w:rPr>
            </w:pPr>
            <w:r w:rsidRPr="00E42EDA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b/>
                <w:sz w:val="22"/>
                <w:szCs w:val="22"/>
              </w:rPr>
              <w:t>1 03 00000 00 0000 000</w:t>
            </w:r>
          </w:p>
        </w:tc>
      </w:tr>
      <w:tr w:rsidR="00D97298" w:rsidRPr="00E42EDA" w:rsidTr="00D97298">
        <w:trPr>
          <w:gridBefore w:val="1"/>
          <w:gridAfter w:val="2"/>
          <w:wBefore w:w="180" w:type="dxa"/>
          <w:wAfter w:w="2255" w:type="dxa"/>
          <w:trHeight w:val="782"/>
        </w:trPr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98" w:rsidRPr="00E42EDA" w:rsidRDefault="00D97298" w:rsidP="003E2D27">
            <w:pPr>
              <w:rPr>
                <w:b/>
                <w:bCs/>
                <w:sz w:val="22"/>
                <w:szCs w:val="22"/>
              </w:rPr>
            </w:pPr>
            <w:r w:rsidRPr="00E42EDA">
              <w:rPr>
                <w:sz w:val="23"/>
                <w:szCs w:val="23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98" w:rsidRPr="00E42EDA" w:rsidRDefault="00D97298" w:rsidP="003E2D27">
            <w:pPr>
              <w:jc w:val="center"/>
              <w:rPr>
                <w:b/>
                <w:sz w:val="22"/>
                <w:szCs w:val="22"/>
              </w:rPr>
            </w:pPr>
            <w:r w:rsidRPr="00E42EDA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  <w:lang w:val="en-US"/>
              </w:rPr>
              <w:t xml:space="preserve"> </w:t>
            </w:r>
            <w:r w:rsidRPr="00E42EDA">
              <w:rPr>
                <w:sz w:val="22"/>
                <w:szCs w:val="22"/>
              </w:rPr>
              <w:t>1</w:t>
            </w:r>
            <w:r w:rsidRPr="00E42EDA">
              <w:rPr>
                <w:sz w:val="22"/>
                <w:szCs w:val="22"/>
                <w:lang w:val="en-US"/>
              </w:rPr>
              <w:t xml:space="preserve"> </w:t>
            </w:r>
            <w:r w:rsidRPr="00E42EDA">
              <w:rPr>
                <w:sz w:val="22"/>
                <w:szCs w:val="22"/>
              </w:rPr>
              <w:t>03</w:t>
            </w:r>
            <w:r w:rsidRPr="00E42EDA">
              <w:rPr>
                <w:sz w:val="22"/>
                <w:szCs w:val="22"/>
                <w:lang w:val="en-US"/>
              </w:rPr>
              <w:t xml:space="preserve"> </w:t>
            </w:r>
            <w:r w:rsidRPr="00E42EDA">
              <w:rPr>
                <w:sz w:val="22"/>
                <w:szCs w:val="22"/>
              </w:rPr>
              <w:t>02231</w:t>
            </w:r>
            <w:r w:rsidRPr="00E42EDA">
              <w:rPr>
                <w:sz w:val="22"/>
                <w:szCs w:val="22"/>
                <w:lang w:val="en-US"/>
              </w:rPr>
              <w:t xml:space="preserve"> </w:t>
            </w:r>
            <w:r w:rsidRPr="00E42EDA">
              <w:rPr>
                <w:sz w:val="22"/>
                <w:szCs w:val="22"/>
              </w:rPr>
              <w:t>01</w:t>
            </w:r>
            <w:r w:rsidRPr="00E42EDA">
              <w:rPr>
                <w:sz w:val="22"/>
                <w:szCs w:val="22"/>
                <w:lang w:val="en-US"/>
              </w:rPr>
              <w:t xml:space="preserve"> </w:t>
            </w:r>
            <w:r w:rsidRPr="00E42EDA">
              <w:rPr>
                <w:sz w:val="22"/>
                <w:szCs w:val="22"/>
              </w:rPr>
              <w:t>0000</w:t>
            </w:r>
            <w:r w:rsidRPr="00E42EDA">
              <w:rPr>
                <w:sz w:val="22"/>
                <w:szCs w:val="22"/>
                <w:lang w:val="en-US"/>
              </w:rPr>
              <w:t xml:space="preserve"> </w:t>
            </w:r>
            <w:r w:rsidRPr="00E42EDA">
              <w:rPr>
                <w:sz w:val="22"/>
                <w:szCs w:val="22"/>
              </w:rPr>
              <w:t>110</w:t>
            </w:r>
          </w:p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</w:p>
        </w:tc>
      </w:tr>
      <w:tr w:rsidR="00D97298" w:rsidRPr="00E42EDA" w:rsidTr="00D97298">
        <w:trPr>
          <w:gridBefore w:val="1"/>
          <w:gridAfter w:val="2"/>
          <w:wBefore w:w="180" w:type="dxa"/>
          <w:wAfter w:w="2255" w:type="dxa"/>
          <w:trHeight w:val="782"/>
        </w:trPr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98" w:rsidRPr="00E42EDA" w:rsidRDefault="00D97298" w:rsidP="003E2D27">
            <w:pPr>
              <w:jc w:val="both"/>
              <w:rPr>
                <w:b/>
                <w:sz w:val="22"/>
                <w:szCs w:val="22"/>
              </w:rPr>
            </w:pPr>
            <w:proofErr w:type="gramStart"/>
            <w:r w:rsidRPr="00E42EDA">
              <w:rPr>
                <w:sz w:val="23"/>
                <w:szCs w:val="23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42EDA">
              <w:rPr>
                <w:sz w:val="23"/>
                <w:szCs w:val="23"/>
              </w:rPr>
              <w:t>инжекторных</w:t>
            </w:r>
            <w:proofErr w:type="spellEnd"/>
            <w:r w:rsidRPr="00E42EDA">
              <w:rPr>
                <w:sz w:val="23"/>
                <w:szCs w:val="23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  <w:lang w:val="en-US"/>
              </w:rPr>
            </w:pPr>
            <w:r w:rsidRPr="00E42EDA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  <w:lang w:val="en-US"/>
              </w:rPr>
              <w:t xml:space="preserve"> </w:t>
            </w:r>
            <w:r w:rsidRPr="00E42EDA">
              <w:rPr>
                <w:sz w:val="22"/>
                <w:szCs w:val="22"/>
              </w:rPr>
              <w:t>1</w:t>
            </w:r>
            <w:r w:rsidRPr="00E42EDA">
              <w:rPr>
                <w:sz w:val="22"/>
                <w:szCs w:val="22"/>
                <w:lang w:val="en-US"/>
              </w:rPr>
              <w:t xml:space="preserve"> </w:t>
            </w:r>
            <w:r w:rsidRPr="00E42EDA">
              <w:rPr>
                <w:sz w:val="22"/>
                <w:szCs w:val="22"/>
              </w:rPr>
              <w:t>03 02241</w:t>
            </w:r>
            <w:r w:rsidRPr="00E42EDA">
              <w:rPr>
                <w:sz w:val="22"/>
                <w:szCs w:val="22"/>
                <w:lang w:val="en-US"/>
              </w:rPr>
              <w:t xml:space="preserve"> </w:t>
            </w:r>
            <w:r w:rsidRPr="00E42EDA">
              <w:rPr>
                <w:sz w:val="22"/>
                <w:szCs w:val="22"/>
              </w:rPr>
              <w:t>01 0000</w:t>
            </w:r>
            <w:r w:rsidRPr="00E42EDA">
              <w:rPr>
                <w:sz w:val="22"/>
                <w:szCs w:val="22"/>
                <w:lang w:val="en-US"/>
              </w:rPr>
              <w:t xml:space="preserve"> </w:t>
            </w:r>
            <w:r w:rsidRPr="00E42EDA">
              <w:rPr>
                <w:sz w:val="22"/>
                <w:szCs w:val="22"/>
              </w:rPr>
              <w:t>110</w:t>
            </w:r>
          </w:p>
          <w:p w:rsidR="00D97298" w:rsidRPr="00E42EDA" w:rsidRDefault="00D97298" w:rsidP="003E2D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97298" w:rsidRPr="00E42EDA" w:rsidTr="00D97298">
        <w:trPr>
          <w:gridBefore w:val="1"/>
          <w:gridAfter w:val="2"/>
          <w:wBefore w:w="180" w:type="dxa"/>
          <w:wAfter w:w="2255" w:type="dxa"/>
          <w:trHeight w:val="782"/>
        </w:trPr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98" w:rsidRPr="00E42EDA" w:rsidRDefault="00D97298" w:rsidP="003E2D27">
            <w:pPr>
              <w:rPr>
                <w:sz w:val="22"/>
                <w:szCs w:val="22"/>
              </w:rPr>
            </w:pPr>
            <w:r w:rsidRPr="00E42EDA">
              <w:rPr>
                <w:sz w:val="23"/>
                <w:szCs w:val="23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  <w:lang w:val="en-US"/>
              </w:rPr>
              <w:t xml:space="preserve"> </w:t>
            </w:r>
            <w:r w:rsidRPr="00E42EDA">
              <w:rPr>
                <w:sz w:val="22"/>
                <w:szCs w:val="22"/>
              </w:rPr>
              <w:t>1</w:t>
            </w:r>
            <w:r w:rsidRPr="00E42EDA">
              <w:rPr>
                <w:sz w:val="22"/>
                <w:szCs w:val="22"/>
                <w:lang w:val="en-US"/>
              </w:rPr>
              <w:t xml:space="preserve"> </w:t>
            </w:r>
            <w:r w:rsidRPr="00E42EDA">
              <w:rPr>
                <w:sz w:val="22"/>
                <w:szCs w:val="22"/>
              </w:rPr>
              <w:t>03 02251</w:t>
            </w:r>
            <w:r w:rsidRPr="00E42EDA">
              <w:rPr>
                <w:sz w:val="22"/>
                <w:szCs w:val="22"/>
                <w:lang w:val="en-US"/>
              </w:rPr>
              <w:t xml:space="preserve"> </w:t>
            </w:r>
            <w:r w:rsidRPr="00E42EDA">
              <w:rPr>
                <w:sz w:val="22"/>
                <w:szCs w:val="22"/>
              </w:rPr>
              <w:t>01</w:t>
            </w:r>
            <w:r w:rsidRPr="00E42EDA">
              <w:rPr>
                <w:sz w:val="22"/>
                <w:szCs w:val="22"/>
                <w:lang w:val="en-US"/>
              </w:rPr>
              <w:t xml:space="preserve"> </w:t>
            </w:r>
            <w:r w:rsidRPr="00E42EDA">
              <w:rPr>
                <w:sz w:val="22"/>
                <w:szCs w:val="22"/>
              </w:rPr>
              <w:t>0000</w:t>
            </w:r>
            <w:r w:rsidRPr="00E42EDA">
              <w:rPr>
                <w:sz w:val="22"/>
                <w:szCs w:val="22"/>
                <w:lang w:val="en-US"/>
              </w:rPr>
              <w:t xml:space="preserve"> </w:t>
            </w:r>
            <w:r w:rsidRPr="00E42EDA">
              <w:rPr>
                <w:sz w:val="22"/>
                <w:szCs w:val="22"/>
              </w:rPr>
              <w:t>110</w:t>
            </w:r>
          </w:p>
          <w:p w:rsidR="00D97298" w:rsidRPr="00E42EDA" w:rsidRDefault="00D97298" w:rsidP="003E2D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97298" w:rsidRPr="00E42EDA" w:rsidTr="00D97298">
        <w:trPr>
          <w:gridBefore w:val="1"/>
          <w:gridAfter w:val="2"/>
          <w:wBefore w:w="180" w:type="dxa"/>
          <w:wAfter w:w="2255" w:type="dxa"/>
          <w:trHeight w:val="1072"/>
        </w:trPr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98" w:rsidRPr="00E42EDA" w:rsidRDefault="00D97298" w:rsidP="003E2D27">
            <w:pPr>
              <w:rPr>
                <w:sz w:val="22"/>
                <w:szCs w:val="22"/>
              </w:rPr>
            </w:pPr>
            <w:r w:rsidRPr="00E42EDA">
              <w:rPr>
                <w:sz w:val="23"/>
                <w:szCs w:val="23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  <w:lang w:val="en-US"/>
              </w:rPr>
              <w:t xml:space="preserve"> </w:t>
            </w:r>
            <w:r w:rsidRPr="00E42EDA">
              <w:rPr>
                <w:sz w:val="22"/>
                <w:szCs w:val="22"/>
              </w:rPr>
              <w:t>1</w:t>
            </w:r>
            <w:r w:rsidRPr="00E42EDA">
              <w:rPr>
                <w:sz w:val="22"/>
                <w:szCs w:val="22"/>
                <w:lang w:val="en-US"/>
              </w:rPr>
              <w:t xml:space="preserve"> </w:t>
            </w:r>
            <w:r w:rsidRPr="00E42EDA">
              <w:rPr>
                <w:sz w:val="22"/>
                <w:szCs w:val="22"/>
              </w:rPr>
              <w:t>03 02261</w:t>
            </w:r>
            <w:r w:rsidRPr="00E42EDA">
              <w:rPr>
                <w:sz w:val="22"/>
                <w:szCs w:val="22"/>
                <w:lang w:val="en-US"/>
              </w:rPr>
              <w:t xml:space="preserve"> </w:t>
            </w:r>
            <w:r w:rsidRPr="00E42EDA">
              <w:rPr>
                <w:sz w:val="22"/>
                <w:szCs w:val="22"/>
              </w:rPr>
              <w:t>01</w:t>
            </w:r>
            <w:r w:rsidRPr="00E42EDA">
              <w:rPr>
                <w:sz w:val="22"/>
                <w:szCs w:val="22"/>
                <w:lang w:val="en-US"/>
              </w:rPr>
              <w:t xml:space="preserve"> </w:t>
            </w:r>
            <w:r w:rsidRPr="00E42EDA">
              <w:rPr>
                <w:sz w:val="22"/>
                <w:szCs w:val="22"/>
              </w:rPr>
              <w:t>0000</w:t>
            </w:r>
            <w:r w:rsidRPr="00E42EDA">
              <w:rPr>
                <w:sz w:val="22"/>
                <w:szCs w:val="22"/>
                <w:lang w:val="en-US"/>
              </w:rPr>
              <w:t xml:space="preserve"> </w:t>
            </w:r>
            <w:r w:rsidRPr="00E42EDA">
              <w:rPr>
                <w:sz w:val="22"/>
                <w:szCs w:val="22"/>
              </w:rPr>
              <w:t>110</w:t>
            </w:r>
          </w:p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</w:p>
        </w:tc>
      </w:tr>
      <w:tr w:rsidR="00D97298" w:rsidRPr="00E42EDA" w:rsidTr="00D97298">
        <w:trPr>
          <w:gridBefore w:val="1"/>
          <w:gridAfter w:val="2"/>
          <w:wBefore w:w="180" w:type="dxa"/>
          <w:wAfter w:w="2255" w:type="dxa"/>
          <w:trHeight w:val="980"/>
        </w:trPr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298" w:rsidRPr="00E42EDA" w:rsidRDefault="00D97298" w:rsidP="003E2D27">
            <w:pPr>
              <w:rPr>
                <w:sz w:val="22"/>
                <w:szCs w:val="22"/>
              </w:rPr>
            </w:pPr>
            <w:r w:rsidRPr="00E42EDA">
              <w:rPr>
                <w:b/>
                <w:bCs/>
                <w:sz w:val="22"/>
                <w:szCs w:val="22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b/>
                <w:sz w:val="22"/>
                <w:szCs w:val="22"/>
              </w:rPr>
              <w:t>182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</w:p>
        </w:tc>
      </w:tr>
      <w:tr w:rsidR="00D97298" w:rsidRPr="00E42EDA" w:rsidTr="00D97298">
        <w:trPr>
          <w:gridBefore w:val="1"/>
          <w:gridAfter w:val="2"/>
          <w:wBefore w:w="180" w:type="dxa"/>
          <w:wAfter w:w="2255" w:type="dxa"/>
          <w:trHeight w:val="777"/>
        </w:trPr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E42EDA">
              <w:rPr>
                <w:sz w:val="22"/>
                <w:szCs w:val="22"/>
                <w:vertAlign w:val="superscript"/>
              </w:rPr>
              <w:t>1</w:t>
            </w:r>
            <w:r w:rsidRPr="00E42EDA">
              <w:rPr>
                <w:sz w:val="22"/>
                <w:szCs w:val="22"/>
              </w:rPr>
              <w:t xml:space="preserve"> и 228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182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1 01 02010 01 0000 110</w:t>
            </w:r>
          </w:p>
        </w:tc>
      </w:tr>
      <w:tr w:rsidR="00D97298" w:rsidRPr="00E42EDA" w:rsidTr="00D97298">
        <w:trPr>
          <w:gridBefore w:val="1"/>
          <w:gridAfter w:val="2"/>
          <w:wBefore w:w="180" w:type="dxa"/>
          <w:wAfter w:w="2255" w:type="dxa"/>
          <w:trHeight w:val="782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rPr>
                <w:b/>
                <w:bCs/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</w:p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</w:p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</w:p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</w:p>
          <w:p w:rsidR="00D97298" w:rsidRPr="00E42EDA" w:rsidRDefault="00D97298" w:rsidP="003E2D27">
            <w:pPr>
              <w:jc w:val="center"/>
              <w:rPr>
                <w:b/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182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1 01 02020 01 0000 110</w:t>
            </w:r>
          </w:p>
        </w:tc>
      </w:tr>
      <w:tr w:rsidR="00D97298" w:rsidRPr="00E42EDA" w:rsidTr="00D97298">
        <w:trPr>
          <w:gridBefore w:val="1"/>
          <w:gridAfter w:val="2"/>
          <w:wBefore w:w="180" w:type="dxa"/>
          <w:wAfter w:w="2255" w:type="dxa"/>
          <w:trHeight w:val="629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jc w:val="both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</w:p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182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1 01 02030 01 0000 110</w:t>
            </w:r>
          </w:p>
        </w:tc>
      </w:tr>
      <w:tr w:rsidR="00D97298" w:rsidRPr="00E42EDA" w:rsidTr="00D97298">
        <w:trPr>
          <w:gridBefore w:val="1"/>
          <w:gridAfter w:val="2"/>
          <w:wBefore w:w="180" w:type="dxa"/>
          <w:wAfter w:w="2255" w:type="dxa"/>
          <w:trHeight w:val="450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jc w:val="both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182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1 05 03010 01 0000 110</w:t>
            </w:r>
          </w:p>
        </w:tc>
      </w:tr>
      <w:tr w:rsidR="00D97298" w:rsidRPr="00E42EDA" w:rsidTr="00D97298">
        <w:trPr>
          <w:gridBefore w:val="1"/>
          <w:gridAfter w:val="2"/>
          <w:wBefore w:w="180" w:type="dxa"/>
          <w:wAfter w:w="2255" w:type="dxa"/>
          <w:trHeight w:val="450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jc w:val="both"/>
              <w:rPr>
                <w:sz w:val="22"/>
                <w:szCs w:val="22"/>
              </w:rPr>
            </w:pPr>
            <w:r w:rsidRPr="00E42EDA">
              <w:rPr>
                <w:sz w:val="20"/>
                <w:szCs w:val="20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182</w:t>
            </w:r>
          </w:p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97298" w:rsidRPr="00E42EDA" w:rsidRDefault="00D97298" w:rsidP="003E2D27">
            <w:pPr>
              <w:rPr>
                <w:sz w:val="22"/>
                <w:szCs w:val="22"/>
              </w:rPr>
            </w:pPr>
            <w:r w:rsidRPr="00E42ED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</w:t>
            </w:r>
            <w:r w:rsidRPr="00E42EDA">
              <w:rPr>
                <w:sz w:val="20"/>
                <w:szCs w:val="20"/>
              </w:rPr>
              <w:t>1 05  03020 01  0000 110</w:t>
            </w:r>
          </w:p>
        </w:tc>
      </w:tr>
      <w:tr w:rsidR="00D97298" w:rsidRPr="00E42EDA" w:rsidTr="00D97298">
        <w:trPr>
          <w:gridBefore w:val="1"/>
          <w:gridAfter w:val="2"/>
          <w:wBefore w:w="180" w:type="dxa"/>
          <w:wAfter w:w="2255" w:type="dxa"/>
          <w:trHeight w:val="450"/>
        </w:trPr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98" w:rsidRPr="00E42EDA" w:rsidRDefault="00D97298" w:rsidP="003E2D27">
            <w:pPr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182</w:t>
            </w:r>
          </w:p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</w:p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1 06 01030 10 0000 110</w:t>
            </w:r>
          </w:p>
        </w:tc>
      </w:tr>
      <w:tr w:rsidR="00D97298" w:rsidRPr="00E42EDA" w:rsidTr="00D97298">
        <w:trPr>
          <w:gridBefore w:val="1"/>
          <w:gridAfter w:val="2"/>
          <w:wBefore w:w="180" w:type="dxa"/>
          <w:wAfter w:w="2255" w:type="dxa"/>
          <w:trHeight w:val="255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</w:p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182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1 06 06033 10 0000 110</w:t>
            </w:r>
          </w:p>
        </w:tc>
      </w:tr>
      <w:tr w:rsidR="00D97298" w:rsidRPr="00E42EDA" w:rsidTr="00D97298">
        <w:trPr>
          <w:gridBefore w:val="1"/>
          <w:gridAfter w:val="2"/>
          <w:wBefore w:w="180" w:type="dxa"/>
          <w:wAfter w:w="2255" w:type="dxa"/>
          <w:trHeight w:val="694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</w:p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182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1 06 06043 10 0000 110</w:t>
            </w:r>
          </w:p>
        </w:tc>
      </w:tr>
      <w:tr w:rsidR="00D97298" w:rsidRPr="00E42EDA" w:rsidTr="00D97298">
        <w:trPr>
          <w:gridBefore w:val="1"/>
          <w:gridAfter w:val="2"/>
          <w:wBefore w:w="180" w:type="dxa"/>
          <w:wAfter w:w="2255" w:type="dxa"/>
          <w:trHeight w:val="675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Земельный налог (по обязательствам, возникшим до        1 января 2006 года), мобилизуемый на территориях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182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1 09 04053 10 0000 110</w:t>
            </w:r>
          </w:p>
        </w:tc>
      </w:tr>
      <w:tr w:rsidR="00D97298" w:rsidRPr="00E42EDA" w:rsidTr="00FE1050">
        <w:trPr>
          <w:gridBefore w:val="1"/>
          <w:gridAfter w:val="2"/>
          <w:wBefore w:w="180" w:type="dxa"/>
          <w:wAfter w:w="2255" w:type="dxa"/>
          <w:trHeight w:val="521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rPr>
                <w:b/>
                <w:sz w:val="22"/>
                <w:szCs w:val="22"/>
              </w:rPr>
            </w:pPr>
            <w:r w:rsidRPr="00E42EDA">
              <w:rPr>
                <w:b/>
                <w:sz w:val="22"/>
                <w:szCs w:val="22"/>
              </w:rPr>
              <w:t>Контрольное управление Новосибирской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97298" w:rsidRPr="00E42EDA" w:rsidRDefault="00D97298" w:rsidP="003E2D27">
            <w:pPr>
              <w:jc w:val="center"/>
              <w:rPr>
                <w:b/>
                <w:sz w:val="22"/>
                <w:szCs w:val="22"/>
              </w:rPr>
            </w:pPr>
            <w:r w:rsidRPr="00E42EDA">
              <w:rPr>
                <w:b/>
                <w:sz w:val="22"/>
                <w:szCs w:val="22"/>
              </w:rPr>
              <w:t>197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</w:p>
        </w:tc>
      </w:tr>
      <w:tr w:rsidR="00D97298" w:rsidRPr="00E42EDA" w:rsidTr="00D97298">
        <w:trPr>
          <w:gridBefore w:val="1"/>
          <w:gridAfter w:val="2"/>
          <w:wBefore w:w="180" w:type="dxa"/>
          <w:wAfter w:w="2255" w:type="dxa"/>
          <w:trHeight w:val="675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116 10123 01 0000 140</w:t>
            </w:r>
          </w:p>
        </w:tc>
      </w:tr>
      <w:tr w:rsidR="00D97298" w:rsidRPr="00E42EDA" w:rsidTr="00D97298">
        <w:trPr>
          <w:gridBefore w:val="1"/>
          <w:gridAfter w:val="2"/>
          <w:wBefore w:w="180" w:type="dxa"/>
          <w:wAfter w:w="2255" w:type="dxa"/>
          <w:trHeight w:val="465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rPr>
                <w:sz w:val="22"/>
                <w:szCs w:val="22"/>
              </w:rPr>
            </w:pPr>
            <w:r w:rsidRPr="00E42EDA">
              <w:rPr>
                <w:b/>
                <w:bCs/>
                <w:sz w:val="22"/>
                <w:szCs w:val="22"/>
              </w:rPr>
              <w:t xml:space="preserve">администрация </w:t>
            </w:r>
            <w:r>
              <w:rPr>
                <w:b/>
                <w:color w:val="000000"/>
                <w:sz w:val="22"/>
                <w:szCs w:val="22"/>
              </w:rPr>
              <w:t>Щербаковского</w:t>
            </w:r>
            <w:r w:rsidRPr="00E42EDA">
              <w:rPr>
                <w:b/>
                <w:bCs/>
                <w:sz w:val="22"/>
                <w:szCs w:val="22"/>
              </w:rPr>
              <w:t xml:space="preserve"> сельсовета Барабинского района  Новосибирской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b/>
                <w:sz w:val="22"/>
                <w:szCs w:val="22"/>
              </w:rPr>
              <w:t>56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</w:p>
        </w:tc>
      </w:tr>
      <w:tr w:rsidR="00D97298" w:rsidRPr="00E42EDA" w:rsidTr="00D97298">
        <w:trPr>
          <w:gridBefore w:val="1"/>
          <w:gridAfter w:val="2"/>
          <w:wBefore w:w="180" w:type="dxa"/>
          <w:wAfter w:w="2255" w:type="dxa"/>
          <w:trHeight w:val="779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</w:p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</w:p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563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1 11 05035 10 0000 120</w:t>
            </w:r>
          </w:p>
        </w:tc>
      </w:tr>
      <w:tr w:rsidR="00D97298" w:rsidRPr="00E42EDA" w:rsidTr="00D97298">
        <w:trPr>
          <w:gridBefore w:val="1"/>
          <w:gridAfter w:val="2"/>
          <w:wBefore w:w="180" w:type="dxa"/>
          <w:wAfter w:w="2255" w:type="dxa"/>
          <w:trHeight w:val="390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rPr>
                <w:b/>
                <w:bCs/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Прочие доходы от компенсации затрат 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</w:p>
          <w:p w:rsidR="00D97298" w:rsidRPr="00E42EDA" w:rsidRDefault="00D97298" w:rsidP="003E2D27">
            <w:pPr>
              <w:jc w:val="center"/>
              <w:rPr>
                <w:b/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563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1 13 02995 10 0000 130</w:t>
            </w:r>
          </w:p>
        </w:tc>
      </w:tr>
      <w:tr w:rsidR="00D97298" w:rsidRPr="00E42EDA" w:rsidTr="00D97298">
        <w:trPr>
          <w:gridBefore w:val="1"/>
          <w:gridAfter w:val="2"/>
          <w:wBefore w:w="180" w:type="dxa"/>
          <w:wAfter w:w="2255" w:type="dxa"/>
          <w:trHeight w:val="705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r w:rsidRPr="00E42EDA"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563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113 02065 10 0000 130</w:t>
            </w:r>
          </w:p>
        </w:tc>
      </w:tr>
      <w:tr w:rsidR="00D97298" w:rsidRPr="00E42EDA" w:rsidTr="00D97298">
        <w:trPr>
          <w:gridBefore w:val="1"/>
          <w:gridAfter w:val="2"/>
          <w:wBefore w:w="180" w:type="dxa"/>
          <w:wAfter w:w="2255" w:type="dxa"/>
          <w:trHeight w:val="705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tabs>
                <w:tab w:val="left" w:pos="2280"/>
              </w:tabs>
              <w:jc w:val="both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563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1 17 01050 10 0000 180</w:t>
            </w:r>
          </w:p>
        </w:tc>
      </w:tr>
      <w:tr w:rsidR="00D97298" w:rsidRPr="00E42EDA" w:rsidTr="00D97298">
        <w:trPr>
          <w:gridBefore w:val="1"/>
          <w:gridAfter w:val="2"/>
          <w:wBefore w:w="180" w:type="dxa"/>
          <w:wAfter w:w="2255" w:type="dxa"/>
          <w:trHeight w:val="427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rPr>
                <w:color w:val="000080"/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Прочие  неналоговые доходы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97298" w:rsidRPr="00E42EDA" w:rsidRDefault="00D97298" w:rsidP="003E2D27">
            <w:pPr>
              <w:jc w:val="center"/>
              <w:rPr>
                <w:color w:val="000080"/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563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1 17 05050 10 0000 180</w:t>
            </w:r>
          </w:p>
        </w:tc>
      </w:tr>
      <w:tr w:rsidR="00D97298" w:rsidRPr="00E42EDA" w:rsidTr="00D97298">
        <w:trPr>
          <w:gridBefore w:val="1"/>
          <w:gridAfter w:val="2"/>
          <w:wBefore w:w="180" w:type="dxa"/>
          <w:wAfter w:w="2255" w:type="dxa"/>
          <w:trHeight w:val="256"/>
        </w:trPr>
        <w:tc>
          <w:tcPr>
            <w:tcW w:w="6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298" w:rsidRPr="00E42EDA" w:rsidRDefault="00D97298" w:rsidP="003E2D27">
            <w:pPr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Примечание: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298" w:rsidRPr="00E42EDA" w:rsidRDefault="00D97298" w:rsidP="003E2D27">
            <w:pPr>
              <w:jc w:val="center"/>
              <w:rPr>
                <w:sz w:val="22"/>
                <w:szCs w:val="22"/>
              </w:rPr>
            </w:pPr>
          </w:p>
        </w:tc>
      </w:tr>
      <w:tr w:rsidR="00D97298" w:rsidRPr="00E42EDA" w:rsidTr="00D97298">
        <w:trPr>
          <w:trHeight w:val="255"/>
        </w:trPr>
        <w:tc>
          <w:tcPr>
            <w:tcW w:w="920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7298" w:rsidRPr="00E42EDA" w:rsidRDefault="00D97298" w:rsidP="003E2D27">
            <w:pPr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>* Администрирование поступлений по всем подстатьям и подвидам соответствующей статьи осуществляется</w:t>
            </w:r>
          </w:p>
          <w:p w:rsidR="00D97298" w:rsidRPr="00E42EDA" w:rsidRDefault="00D97298" w:rsidP="003E2D27">
            <w:pPr>
              <w:rPr>
                <w:sz w:val="22"/>
                <w:szCs w:val="22"/>
              </w:rPr>
            </w:pPr>
            <w:r w:rsidRPr="00E42EDA">
              <w:rPr>
                <w:sz w:val="22"/>
                <w:szCs w:val="22"/>
              </w:rPr>
              <w:t xml:space="preserve"> главным администратором, указанным в </w:t>
            </w:r>
            <w:proofErr w:type="spellStart"/>
            <w:r w:rsidRPr="00E42EDA">
              <w:rPr>
                <w:sz w:val="22"/>
                <w:szCs w:val="22"/>
              </w:rPr>
              <w:t>группировочном</w:t>
            </w:r>
            <w:proofErr w:type="spellEnd"/>
            <w:r w:rsidRPr="00E42EDA">
              <w:rPr>
                <w:sz w:val="22"/>
                <w:szCs w:val="22"/>
              </w:rPr>
              <w:t xml:space="preserve"> коде бюджетной классификации</w:t>
            </w:r>
          </w:p>
        </w:tc>
        <w:tc>
          <w:tcPr>
            <w:tcW w:w="1675" w:type="dxa"/>
            <w:gridSpan w:val="2"/>
            <w:noWrap/>
          </w:tcPr>
          <w:p w:rsidR="00D97298" w:rsidRPr="00E42EDA" w:rsidRDefault="00D97298" w:rsidP="003E2D27">
            <w:pPr>
              <w:rPr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7298" w:rsidRPr="00E42EDA" w:rsidRDefault="00D97298" w:rsidP="003E2D27">
            <w:pPr>
              <w:rPr>
                <w:sz w:val="22"/>
                <w:szCs w:val="22"/>
              </w:rPr>
            </w:pPr>
          </w:p>
        </w:tc>
      </w:tr>
    </w:tbl>
    <w:p w:rsidR="00D97298" w:rsidRDefault="00D97298" w:rsidP="00D97298">
      <w:pPr>
        <w:rPr>
          <w:sz w:val="22"/>
          <w:szCs w:val="22"/>
        </w:rPr>
      </w:pPr>
    </w:p>
    <w:p w:rsidR="00FE1050" w:rsidRDefault="00FE1050" w:rsidP="00D97298">
      <w:pPr>
        <w:rPr>
          <w:sz w:val="22"/>
          <w:szCs w:val="22"/>
        </w:rPr>
      </w:pPr>
    </w:p>
    <w:tbl>
      <w:tblPr>
        <w:tblW w:w="9796" w:type="dxa"/>
        <w:tblInd w:w="93" w:type="dxa"/>
        <w:tblLook w:val="04A0"/>
      </w:tblPr>
      <w:tblGrid>
        <w:gridCol w:w="1607"/>
        <w:gridCol w:w="2430"/>
        <w:gridCol w:w="5759"/>
      </w:tblGrid>
      <w:tr w:rsidR="00D256C3" w:rsidRPr="00D256C3" w:rsidTr="00D256C3">
        <w:trPr>
          <w:trHeight w:val="1164"/>
        </w:trPr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56C3" w:rsidRPr="00D256C3" w:rsidRDefault="00D256C3" w:rsidP="00D256C3">
            <w:pPr>
              <w:rPr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6C3" w:rsidRPr="00D256C3" w:rsidRDefault="00D256C3" w:rsidP="00D256C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56C3" w:rsidRPr="00D256C3" w:rsidRDefault="00D256C3" w:rsidP="00D256C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D256C3">
              <w:rPr>
                <w:rFonts w:ascii="Arial Cyr" w:hAnsi="Arial Cyr"/>
                <w:sz w:val="20"/>
                <w:szCs w:val="20"/>
              </w:rPr>
              <w:t>Приложение № 2                                                                                                                                                                    к  решению сессии Совета депутатов Щербаковского сельсовета Барабинского района Новосибирско</w:t>
            </w:r>
            <w:r w:rsidRPr="00D256C3">
              <w:rPr>
                <w:rFonts w:ascii="Arial Cyr" w:hAnsi="Arial Cyr" w:hint="eastAsia"/>
                <w:sz w:val="20"/>
                <w:szCs w:val="20"/>
              </w:rPr>
              <w:t>й</w:t>
            </w:r>
            <w:r w:rsidRPr="00D256C3">
              <w:rPr>
                <w:rFonts w:ascii="Arial Cyr" w:hAnsi="Arial Cyr"/>
                <w:sz w:val="20"/>
                <w:szCs w:val="20"/>
              </w:rPr>
              <w:t xml:space="preserve"> области "О бюджете  Щербаковского сельсовета Барабинского района  на 2021 год и плановый период 2022 и 2023 годов"          </w:t>
            </w:r>
          </w:p>
        </w:tc>
      </w:tr>
      <w:tr w:rsidR="00D256C3" w:rsidRPr="00D256C3" w:rsidTr="00D256C3">
        <w:trPr>
          <w:trHeight w:val="264"/>
        </w:trPr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6C3" w:rsidRPr="00D256C3" w:rsidRDefault="00D256C3" w:rsidP="00D256C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56C3" w:rsidRPr="00D256C3" w:rsidRDefault="00D256C3" w:rsidP="00D256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56C3" w:rsidRPr="00D256C3" w:rsidRDefault="00D256C3" w:rsidP="00D256C3">
            <w:pPr>
              <w:jc w:val="right"/>
              <w:rPr>
                <w:sz w:val="20"/>
                <w:szCs w:val="20"/>
              </w:rPr>
            </w:pPr>
          </w:p>
        </w:tc>
      </w:tr>
      <w:tr w:rsidR="00D256C3" w:rsidRPr="00D256C3" w:rsidTr="00D256C3">
        <w:trPr>
          <w:trHeight w:val="79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56C3" w:rsidRPr="00D256C3" w:rsidRDefault="00D256C3" w:rsidP="00D256C3">
            <w:pPr>
              <w:jc w:val="center"/>
              <w:rPr>
                <w:b/>
                <w:bCs/>
              </w:rPr>
            </w:pPr>
            <w:r w:rsidRPr="00D256C3">
              <w:rPr>
                <w:b/>
                <w:bCs/>
              </w:rPr>
              <w:t xml:space="preserve">Перечень главных администраторов  доходов бюджета Щербаковского сельсовета Барабинского района  в части безвозмездных поступлений на 2021 год и плановый период 2022 и 2023 годов       </w:t>
            </w:r>
          </w:p>
        </w:tc>
      </w:tr>
      <w:tr w:rsidR="00D256C3" w:rsidRPr="00D256C3" w:rsidTr="00D256C3">
        <w:trPr>
          <w:trHeight w:val="276"/>
        </w:trPr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6C3" w:rsidRPr="00D256C3" w:rsidRDefault="00D256C3" w:rsidP="00D256C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56C3" w:rsidRPr="00D256C3" w:rsidRDefault="00D256C3" w:rsidP="00D256C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56C3" w:rsidRPr="00D256C3" w:rsidRDefault="00D256C3" w:rsidP="00D256C3">
            <w:pPr>
              <w:rPr>
                <w:rFonts w:ascii="Arial Cyr" w:hAnsi="Arial Cyr"/>
                <w:b/>
                <w:bCs/>
                <w:sz w:val="20"/>
                <w:szCs w:val="20"/>
              </w:rPr>
            </w:pPr>
          </w:p>
        </w:tc>
      </w:tr>
      <w:tr w:rsidR="00D256C3" w:rsidRPr="00D256C3" w:rsidTr="00D256C3">
        <w:trPr>
          <w:trHeight w:val="552"/>
        </w:trPr>
        <w:tc>
          <w:tcPr>
            <w:tcW w:w="403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6C3" w:rsidRPr="00D256C3" w:rsidRDefault="00D256C3" w:rsidP="00D256C3">
            <w:pPr>
              <w:jc w:val="center"/>
              <w:rPr>
                <w:b/>
                <w:bCs/>
                <w:sz w:val="20"/>
                <w:szCs w:val="20"/>
              </w:rPr>
            </w:pPr>
            <w:r w:rsidRPr="00D256C3">
              <w:rPr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7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56C3" w:rsidRPr="00D256C3" w:rsidRDefault="00D256C3" w:rsidP="00D256C3">
            <w:pPr>
              <w:jc w:val="center"/>
              <w:rPr>
                <w:b/>
                <w:bCs/>
              </w:rPr>
            </w:pPr>
            <w:r w:rsidRPr="00D256C3">
              <w:rPr>
                <w:b/>
                <w:bCs/>
              </w:rPr>
              <w:t>Наименование главного администратора доходов местного бюджета</w:t>
            </w:r>
          </w:p>
        </w:tc>
      </w:tr>
      <w:tr w:rsidR="00D256C3" w:rsidRPr="00D256C3" w:rsidTr="00D256C3">
        <w:trPr>
          <w:trHeight w:val="840"/>
        </w:trPr>
        <w:tc>
          <w:tcPr>
            <w:tcW w:w="16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6C3" w:rsidRPr="00D256C3" w:rsidRDefault="00D256C3" w:rsidP="00D256C3">
            <w:pPr>
              <w:jc w:val="center"/>
              <w:rPr>
                <w:b/>
                <w:bCs/>
                <w:sz w:val="20"/>
                <w:szCs w:val="20"/>
              </w:rPr>
            </w:pPr>
            <w:r w:rsidRPr="00D256C3">
              <w:rPr>
                <w:b/>
                <w:bCs/>
                <w:sz w:val="20"/>
                <w:szCs w:val="20"/>
              </w:rPr>
              <w:t>главный администратор доходов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6C3" w:rsidRPr="00D256C3" w:rsidRDefault="00D256C3" w:rsidP="00D256C3">
            <w:pPr>
              <w:jc w:val="center"/>
              <w:rPr>
                <w:b/>
                <w:bCs/>
                <w:sz w:val="20"/>
                <w:szCs w:val="20"/>
              </w:rPr>
            </w:pPr>
            <w:r w:rsidRPr="00D256C3">
              <w:rPr>
                <w:b/>
                <w:bCs/>
                <w:sz w:val="20"/>
                <w:szCs w:val="20"/>
              </w:rPr>
              <w:t>Доходы местного бюджета</w:t>
            </w:r>
          </w:p>
        </w:tc>
        <w:tc>
          <w:tcPr>
            <w:tcW w:w="57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256C3" w:rsidRPr="00D256C3" w:rsidRDefault="00D256C3" w:rsidP="00D256C3">
            <w:pPr>
              <w:rPr>
                <w:b/>
                <w:bCs/>
              </w:rPr>
            </w:pPr>
          </w:p>
        </w:tc>
      </w:tr>
      <w:tr w:rsidR="00D256C3" w:rsidRPr="00D256C3" w:rsidTr="00D256C3">
        <w:trPr>
          <w:trHeight w:val="264"/>
        </w:trPr>
        <w:tc>
          <w:tcPr>
            <w:tcW w:w="16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6C3" w:rsidRPr="00D256C3" w:rsidRDefault="00D256C3" w:rsidP="00D256C3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D256C3">
              <w:rPr>
                <w:rFonts w:ascii="Arial Cyr" w:hAnsi="Arial Cyr"/>
                <w:b/>
                <w:bCs/>
                <w:sz w:val="20"/>
                <w:szCs w:val="20"/>
              </w:rPr>
              <w:t>565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6C3" w:rsidRPr="00D256C3" w:rsidRDefault="00D256C3" w:rsidP="00D256C3">
            <w:pPr>
              <w:jc w:val="center"/>
              <w:rPr>
                <w:sz w:val="20"/>
                <w:szCs w:val="20"/>
              </w:rPr>
            </w:pPr>
            <w:r w:rsidRPr="00D256C3">
              <w:rPr>
                <w:sz w:val="20"/>
                <w:szCs w:val="20"/>
              </w:rPr>
              <w:t> </w:t>
            </w:r>
          </w:p>
        </w:tc>
        <w:tc>
          <w:tcPr>
            <w:tcW w:w="5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56C3" w:rsidRPr="00D256C3" w:rsidRDefault="00D256C3" w:rsidP="00D256C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6C3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Щербаковского  сельсовета Барабинского района Новосибирской области</w:t>
            </w:r>
          </w:p>
        </w:tc>
      </w:tr>
      <w:tr w:rsidR="00D256C3" w:rsidRPr="00D256C3" w:rsidTr="00D256C3">
        <w:trPr>
          <w:trHeight w:val="264"/>
        </w:trPr>
        <w:tc>
          <w:tcPr>
            <w:tcW w:w="16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6C3" w:rsidRPr="00D256C3" w:rsidRDefault="00D256C3" w:rsidP="00D256C3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D256C3">
              <w:rPr>
                <w:rFonts w:ascii="Arial Cyr" w:hAnsi="Arial Cyr"/>
                <w:sz w:val="20"/>
                <w:szCs w:val="20"/>
              </w:rPr>
              <w:t>565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6C3" w:rsidRPr="00D256C3" w:rsidRDefault="00D256C3" w:rsidP="00D256C3">
            <w:pPr>
              <w:rPr>
                <w:rFonts w:ascii="Arial" w:hAnsi="Arial" w:cs="Arial"/>
                <w:sz w:val="20"/>
                <w:szCs w:val="20"/>
              </w:rPr>
            </w:pPr>
            <w:r w:rsidRPr="00D256C3">
              <w:rPr>
                <w:rFonts w:ascii="Arial" w:hAnsi="Arial" w:cs="Arial"/>
                <w:sz w:val="20"/>
                <w:szCs w:val="20"/>
              </w:rPr>
              <w:t xml:space="preserve">202 15001 10 0000 150 </w:t>
            </w:r>
          </w:p>
        </w:tc>
        <w:tc>
          <w:tcPr>
            <w:tcW w:w="5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56C3" w:rsidRPr="00D256C3" w:rsidRDefault="00D256C3" w:rsidP="00D256C3">
            <w:pPr>
              <w:rPr>
                <w:rFonts w:ascii="Arial" w:hAnsi="Arial" w:cs="Arial"/>
                <w:sz w:val="20"/>
                <w:szCs w:val="20"/>
              </w:rPr>
            </w:pPr>
            <w:r w:rsidRPr="00D256C3">
              <w:rPr>
                <w:rFonts w:ascii="Arial" w:hAnsi="Arial" w:cs="Arial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D256C3" w:rsidRPr="00D256C3" w:rsidTr="00D256C3">
        <w:trPr>
          <w:trHeight w:val="528"/>
        </w:trPr>
        <w:tc>
          <w:tcPr>
            <w:tcW w:w="16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6C3" w:rsidRPr="00D256C3" w:rsidRDefault="00D256C3" w:rsidP="00D256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6C3">
              <w:rPr>
                <w:rFonts w:ascii="Arial" w:hAnsi="Arial" w:cs="Arial"/>
                <w:sz w:val="20"/>
                <w:szCs w:val="20"/>
              </w:rPr>
              <w:t>565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6C3" w:rsidRPr="00D256C3" w:rsidRDefault="00D256C3" w:rsidP="00D256C3">
            <w:pPr>
              <w:rPr>
                <w:rFonts w:ascii="Arial" w:hAnsi="Arial" w:cs="Arial"/>
                <w:sz w:val="20"/>
                <w:szCs w:val="20"/>
              </w:rPr>
            </w:pPr>
            <w:r w:rsidRPr="00D256C3">
              <w:rPr>
                <w:rFonts w:ascii="Arial" w:hAnsi="Arial" w:cs="Arial"/>
                <w:sz w:val="20"/>
                <w:szCs w:val="20"/>
              </w:rPr>
              <w:t>202 35118 10 0000 150</w:t>
            </w:r>
          </w:p>
        </w:tc>
        <w:tc>
          <w:tcPr>
            <w:tcW w:w="5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256C3" w:rsidRPr="00D256C3" w:rsidRDefault="00D256C3" w:rsidP="00D256C3">
            <w:pPr>
              <w:rPr>
                <w:rFonts w:ascii="Arial" w:hAnsi="Arial" w:cs="Arial"/>
                <w:sz w:val="20"/>
                <w:szCs w:val="20"/>
              </w:rPr>
            </w:pPr>
            <w:r w:rsidRPr="00D256C3">
              <w:rPr>
                <w:rFonts w:ascii="Arial" w:hAnsi="Arial" w:cs="Arial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D256C3" w:rsidRPr="00D256C3" w:rsidTr="00D256C3">
        <w:trPr>
          <w:trHeight w:val="528"/>
        </w:trPr>
        <w:tc>
          <w:tcPr>
            <w:tcW w:w="16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6C3" w:rsidRPr="00D256C3" w:rsidRDefault="00D256C3" w:rsidP="00D256C3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D256C3">
              <w:rPr>
                <w:rFonts w:ascii="Arial Cyr" w:hAnsi="Arial Cyr"/>
                <w:sz w:val="20"/>
                <w:szCs w:val="20"/>
              </w:rPr>
              <w:t>565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6C3" w:rsidRPr="00D256C3" w:rsidRDefault="00D256C3" w:rsidP="00D256C3">
            <w:pPr>
              <w:rPr>
                <w:rFonts w:ascii="Arial" w:hAnsi="Arial" w:cs="Arial"/>
                <w:sz w:val="20"/>
                <w:szCs w:val="20"/>
              </w:rPr>
            </w:pPr>
            <w:r w:rsidRPr="00D256C3">
              <w:rPr>
                <w:rFonts w:ascii="Arial" w:hAnsi="Arial" w:cs="Arial"/>
                <w:sz w:val="20"/>
                <w:szCs w:val="20"/>
              </w:rPr>
              <w:t>202 30024 10 0000 150</w:t>
            </w:r>
          </w:p>
        </w:tc>
        <w:tc>
          <w:tcPr>
            <w:tcW w:w="57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56C3" w:rsidRPr="00D256C3" w:rsidRDefault="00D256C3" w:rsidP="00D256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56C3">
              <w:rPr>
                <w:rFonts w:ascii="Arial" w:hAnsi="Arial" w:cs="Arial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D256C3" w:rsidRPr="00D256C3" w:rsidTr="00D256C3">
        <w:trPr>
          <w:trHeight w:val="792"/>
        </w:trPr>
        <w:tc>
          <w:tcPr>
            <w:tcW w:w="16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6C3" w:rsidRPr="00D256C3" w:rsidRDefault="00D256C3" w:rsidP="00D256C3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D256C3">
              <w:rPr>
                <w:rFonts w:ascii="Arial Cyr" w:hAnsi="Arial Cyr"/>
                <w:sz w:val="20"/>
                <w:szCs w:val="20"/>
              </w:rPr>
              <w:t>565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6C3" w:rsidRPr="00D256C3" w:rsidRDefault="00D256C3" w:rsidP="00D256C3">
            <w:pPr>
              <w:rPr>
                <w:rFonts w:ascii="Arial" w:hAnsi="Arial" w:cs="Arial"/>
                <w:sz w:val="20"/>
                <w:szCs w:val="20"/>
              </w:rPr>
            </w:pPr>
            <w:r w:rsidRPr="00D256C3">
              <w:rPr>
                <w:rFonts w:ascii="Arial" w:hAnsi="Arial" w:cs="Arial"/>
                <w:sz w:val="20"/>
                <w:szCs w:val="20"/>
              </w:rPr>
              <w:t>202 40014 10 0000 150</w:t>
            </w:r>
          </w:p>
        </w:tc>
        <w:tc>
          <w:tcPr>
            <w:tcW w:w="5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56C3" w:rsidRPr="00D256C3" w:rsidRDefault="00D256C3" w:rsidP="00D256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56C3">
              <w:rPr>
                <w:rFonts w:ascii="Arial" w:hAnsi="Arial" w:cs="Arial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D256C3" w:rsidRPr="00D256C3" w:rsidTr="00D256C3">
        <w:trPr>
          <w:trHeight w:val="600"/>
        </w:trPr>
        <w:tc>
          <w:tcPr>
            <w:tcW w:w="16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6C3" w:rsidRPr="00D256C3" w:rsidRDefault="00D256C3" w:rsidP="00D256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6C3">
              <w:rPr>
                <w:rFonts w:ascii="Arial" w:hAnsi="Arial" w:cs="Arial"/>
                <w:sz w:val="20"/>
                <w:szCs w:val="20"/>
              </w:rPr>
              <w:t>565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6C3" w:rsidRPr="00D256C3" w:rsidRDefault="00D256C3" w:rsidP="00D256C3">
            <w:pPr>
              <w:rPr>
                <w:rFonts w:ascii="Arial" w:hAnsi="Arial" w:cs="Arial"/>
                <w:sz w:val="20"/>
                <w:szCs w:val="20"/>
              </w:rPr>
            </w:pPr>
            <w:r w:rsidRPr="00D256C3">
              <w:rPr>
                <w:rFonts w:ascii="Arial" w:hAnsi="Arial" w:cs="Arial"/>
                <w:sz w:val="20"/>
                <w:szCs w:val="20"/>
              </w:rPr>
              <w:t>202 29999 10 0000 150</w:t>
            </w:r>
          </w:p>
        </w:tc>
        <w:tc>
          <w:tcPr>
            <w:tcW w:w="5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56C3" w:rsidRPr="00D256C3" w:rsidRDefault="00D256C3" w:rsidP="00D256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56C3">
              <w:rPr>
                <w:rFonts w:ascii="Arial" w:hAnsi="Arial" w:cs="Arial"/>
                <w:sz w:val="20"/>
                <w:szCs w:val="20"/>
              </w:rPr>
              <w:t>Прочие субсидии  бюджетам сельских поселений</w:t>
            </w:r>
          </w:p>
        </w:tc>
      </w:tr>
      <w:tr w:rsidR="00D256C3" w:rsidRPr="00D256C3" w:rsidTr="00D256C3">
        <w:trPr>
          <w:trHeight w:val="612"/>
        </w:trPr>
        <w:tc>
          <w:tcPr>
            <w:tcW w:w="16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6C3" w:rsidRPr="00D256C3" w:rsidRDefault="00D256C3" w:rsidP="00D256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6C3">
              <w:rPr>
                <w:rFonts w:ascii="Arial" w:hAnsi="Arial" w:cs="Arial"/>
                <w:sz w:val="20"/>
                <w:szCs w:val="20"/>
              </w:rPr>
              <w:t>565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6C3" w:rsidRPr="00D256C3" w:rsidRDefault="00D256C3" w:rsidP="00D256C3">
            <w:pPr>
              <w:rPr>
                <w:rFonts w:ascii="Arial" w:hAnsi="Arial" w:cs="Arial"/>
                <w:sz w:val="20"/>
                <w:szCs w:val="20"/>
              </w:rPr>
            </w:pPr>
            <w:r w:rsidRPr="00D256C3">
              <w:rPr>
                <w:rFonts w:ascii="Arial" w:hAnsi="Arial" w:cs="Arial"/>
                <w:sz w:val="20"/>
                <w:szCs w:val="20"/>
              </w:rPr>
              <w:t>207 05030 10 0000 150</w:t>
            </w:r>
          </w:p>
        </w:tc>
        <w:tc>
          <w:tcPr>
            <w:tcW w:w="5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56C3" w:rsidRPr="00D256C3" w:rsidRDefault="00D256C3" w:rsidP="00D256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56C3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D256C3" w:rsidRPr="00D256C3" w:rsidTr="00D256C3">
        <w:trPr>
          <w:trHeight w:val="1245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256C3" w:rsidRPr="00D256C3" w:rsidRDefault="00D256C3" w:rsidP="00D256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6C3">
              <w:rPr>
                <w:rFonts w:ascii="Arial" w:hAnsi="Arial" w:cs="Arial"/>
                <w:sz w:val="20"/>
                <w:szCs w:val="20"/>
              </w:rPr>
              <w:t>565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56C3" w:rsidRPr="00D256C3" w:rsidRDefault="00D256C3" w:rsidP="00D256C3">
            <w:pPr>
              <w:rPr>
                <w:rFonts w:ascii="Arial" w:hAnsi="Arial" w:cs="Arial"/>
                <w:sz w:val="20"/>
                <w:szCs w:val="20"/>
              </w:rPr>
            </w:pPr>
            <w:r w:rsidRPr="00D256C3">
              <w:rPr>
                <w:rFonts w:ascii="Arial" w:hAnsi="Arial" w:cs="Arial"/>
                <w:sz w:val="20"/>
                <w:szCs w:val="20"/>
              </w:rPr>
              <w:t>208 05000 10 0000 150</w:t>
            </w:r>
          </w:p>
        </w:tc>
        <w:tc>
          <w:tcPr>
            <w:tcW w:w="5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256C3" w:rsidRPr="00D256C3" w:rsidRDefault="00D256C3" w:rsidP="00D256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56C3">
              <w:rPr>
                <w:rFonts w:ascii="Arial" w:hAnsi="Arial" w:cs="Arial"/>
                <w:sz w:val="20"/>
                <w:szCs w:val="2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256C3" w:rsidRPr="00D256C3" w:rsidTr="00D256C3">
        <w:trPr>
          <w:trHeight w:val="855"/>
        </w:trPr>
        <w:tc>
          <w:tcPr>
            <w:tcW w:w="16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6C3" w:rsidRPr="00D256C3" w:rsidRDefault="00D256C3" w:rsidP="00D256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6C3">
              <w:rPr>
                <w:rFonts w:ascii="Arial" w:hAnsi="Arial" w:cs="Arial"/>
                <w:sz w:val="20"/>
                <w:szCs w:val="20"/>
              </w:rPr>
              <w:t>565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6C3" w:rsidRPr="00D256C3" w:rsidRDefault="00D256C3" w:rsidP="00D256C3">
            <w:pPr>
              <w:rPr>
                <w:rFonts w:ascii="Arial" w:hAnsi="Arial" w:cs="Arial"/>
                <w:sz w:val="20"/>
                <w:szCs w:val="20"/>
              </w:rPr>
            </w:pPr>
            <w:r w:rsidRPr="00D256C3">
              <w:rPr>
                <w:rFonts w:ascii="Arial" w:hAnsi="Arial" w:cs="Arial"/>
                <w:sz w:val="20"/>
                <w:szCs w:val="20"/>
              </w:rPr>
              <w:t>218 60010 10 0000 150</w:t>
            </w:r>
          </w:p>
        </w:tc>
        <w:tc>
          <w:tcPr>
            <w:tcW w:w="57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56C3" w:rsidRPr="00D256C3" w:rsidRDefault="00D256C3" w:rsidP="00D256C3">
            <w:pPr>
              <w:rPr>
                <w:rFonts w:ascii="Arial" w:hAnsi="Arial" w:cs="Arial"/>
                <w:sz w:val="20"/>
                <w:szCs w:val="20"/>
              </w:rPr>
            </w:pPr>
            <w:r w:rsidRPr="00D256C3">
              <w:rPr>
                <w:rFonts w:ascii="Arial" w:hAnsi="Arial" w:cs="Arial"/>
                <w:sz w:val="20"/>
                <w:szCs w:val="20"/>
              </w:rPr>
              <w:t>Доходы бюджетов сельских поселений 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D256C3" w:rsidRPr="00D256C3" w:rsidTr="00D256C3">
        <w:trPr>
          <w:trHeight w:val="645"/>
        </w:trPr>
        <w:tc>
          <w:tcPr>
            <w:tcW w:w="16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6C3" w:rsidRPr="00D256C3" w:rsidRDefault="00D256C3" w:rsidP="00D256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6C3">
              <w:rPr>
                <w:rFonts w:ascii="Arial" w:hAnsi="Arial" w:cs="Arial"/>
                <w:sz w:val="20"/>
                <w:szCs w:val="20"/>
              </w:rPr>
              <w:t>565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256C3" w:rsidRPr="00D256C3" w:rsidRDefault="00D256C3" w:rsidP="00D256C3">
            <w:pPr>
              <w:rPr>
                <w:rFonts w:ascii="Arial" w:hAnsi="Arial" w:cs="Arial"/>
                <w:sz w:val="20"/>
                <w:szCs w:val="20"/>
              </w:rPr>
            </w:pPr>
            <w:r w:rsidRPr="00D256C3">
              <w:rPr>
                <w:rFonts w:ascii="Arial" w:hAnsi="Arial" w:cs="Arial"/>
                <w:sz w:val="20"/>
                <w:szCs w:val="20"/>
              </w:rPr>
              <w:t>2 19 60010 10 0000 150</w:t>
            </w:r>
          </w:p>
        </w:tc>
        <w:tc>
          <w:tcPr>
            <w:tcW w:w="5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256C3" w:rsidRPr="00D256C3" w:rsidRDefault="00D256C3" w:rsidP="00D256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56C3">
              <w:rPr>
                <w:rFonts w:ascii="Arial" w:hAnsi="Arial" w:cs="Arial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FE1050" w:rsidRPr="00D97298" w:rsidRDefault="00FE1050" w:rsidP="00D97298">
      <w:pPr>
        <w:rPr>
          <w:sz w:val="22"/>
          <w:szCs w:val="22"/>
        </w:rPr>
      </w:pPr>
    </w:p>
    <w:p w:rsidR="00B76772" w:rsidRDefault="00B76772"/>
    <w:p w:rsidR="00ED197F" w:rsidRDefault="00ED197F"/>
    <w:p w:rsidR="00ED197F" w:rsidRDefault="00ED197F"/>
    <w:p w:rsidR="00ED197F" w:rsidRDefault="00ED197F"/>
    <w:p w:rsidR="00ED197F" w:rsidRDefault="00ED197F"/>
    <w:p w:rsidR="00ED197F" w:rsidRDefault="00ED197F"/>
    <w:p w:rsidR="00ED197F" w:rsidRDefault="00ED197F"/>
    <w:p w:rsidR="00ED197F" w:rsidRDefault="00ED197F"/>
    <w:tbl>
      <w:tblPr>
        <w:tblW w:w="9924" w:type="dxa"/>
        <w:tblInd w:w="-318" w:type="dxa"/>
        <w:tblLook w:val="04A0"/>
      </w:tblPr>
      <w:tblGrid>
        <w:gridCol w:w="1716"/>
        <w:gridCol w:w="2552"/>
        <w:gridCol w:w="5656"/>
      </w:tblGrid>
      <w:tr w:rsidR="00ED197F" w:rsidRPr="00ED197F" w:rsidTr="003E2D27">
        <w:trPr>
          <w:trHeight w:val="1841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197F" w:rsidRPr="00ED197F" w:rsidRDefault="00ED197F" w:rsidP="00ED197F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197F" w:rsidRPr="00ED197F" w:rsidRDefault="00ED197F" w:rsidP="00ED197F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97F" w:rsidRPr="00ED197F" w:rsidRDefault="00ED197F" w:rsidP="00740C4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ED197F">
              <w:rPr>
                <w:rFonts w:ascii="Arial Cyr" w:hAnsi="Arial Cyr"/>
                <w:sz w:val="20"/>
                <w:szCs w:val="20"/>
              </w:rPr>
              <w:t>Приложение № 3                                                                                                             к   решению   сессии Совета депутатов Щербаковского сельсовета Барабинского района Новосибирско</w:t>
            </w:r>
            <w:r w:rsidRPr="00ED197F">
              <w:rPr>
                <w:rFonts w:ascii="Arial Cyr" w:hAnsi="Arial Cyr" w:hint="eastAsia"/>
                <w:sz w:val="20"/>
                <w:szCs w:val="20"/>
              </w:rPr>
              <w:t>й</w:t>
            </w:r>
            <w:r w:rsidRPr="00ED197F">
              <w:rPr>
                <w:rFonts w:ascii="Arial Cyr" w:hAnsi="Arial Cyr"/>
                <w:sz w:val="20"/>
                <w:szCs w:val="20"/>
              </w:rPr>
              <w:t xml:space="preserve"> области "О  бюджете  Щербаковского сельсовета Барабинского района Новосибирско</w:t>
            </w:r>
            <w:r w:rsidRPr="00ED197F">
              <w:rPr>
                <w:rFonts w:ascii="Arial Cyr" w:hAnsi="Arial Cyr" w:hint="eastAsia"/>
                <w:sz w:val="20"/>
                <w:szCs w:val="20"/>
              </w:rPr>
              <w:t>й</w:t>
            </w:r>
            <w:r w:rsidRPr="00ED197F">
              <w:rPr>
                <w:rFonts w:ascii="Arial Cyr" w:hAnsi="Arial Cyr"/>
                <w:sz w:val="20"/>
                <w:szCs w:val="20"/>
              </w:rPr>
              <w:t xml:space="preserve"> области  на 2021 год и плановый период 2022 и 2023 годов"    </w:t>
            </w:r>
          </w:p>
        </w:tc>
      </w:tr>
      <w:tr w:rsidR="00ED197F" w:rsidRPr="00ED197F" w:rsidTr="003E2D27">
        <w:trPr>
          <w:trHeight w:val="744"/>
        </w:trPr>
        <w:tc>
          <w:tcPr>
            <w:tcW w:w="9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197F" w:rsidRPr="00ED197F" w:rsidRDefault="00ED197F" w:rsidP="00ED197F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ED197F">
              <w:rPr>
                <w:rFonts w:ascii="Arial Cyr" w:hAnsi="Arial Cyr"/>
                <w:b/>
                <w:bCs/>
                <w:sz w:val="20"/>
                <w:szCs w:val="20"/>
              </w:rPr>
              <w:t xml:space="preserve">Перечень главных </w:t>
            </w:r>
            <w:proofErr w:type="gramStart"/>
            <w:r w:rsidRPr="00ED197F">
              <w:rPr>
                <w:rFonts w:ascii="Arial Cyr" w:hAnsi="Arial Cyr"/>
                <w:b/>
                <w:bCs/>
                <w:sz w:val="20"/>
                <w:szCs w:val="20"/>
              </w:rPr>
              <w:t>администраторов источников финансирования дефицита бюджета</w:t>
            </w:r>
            <w:proofErr w:type="gramEnd"/>
            <w:r w:rsidRPr="00ED197F">
              <w:rPr>
                <w:rFonts w:ascii="Arial Cyr" w:hAnsi="Arial Cyr"/>
                <w:b/>
                <w:bCs/>
                <w:sz w:val="20"/>
                <w:szCs w:val="20"/>
              </w:rPr>
              <w:t xml:space="preserve"> Щербаковского сельсовета Барабинского района на 2021 год и плановый период 2022 и 2023 годов</w:t>
            </w:r>
          </w:p>
        </w:tc>
      </w:tr>
      <w:tr w:rsidR="00ED197F" w:rsidRPr="00ED197F" w:rsidTr="003E2D27">
        <w:trPr>
          <w:trHeight w:val="276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97F" w:rsidRPr="00ED197F" w:rsidRDefault="00ED197F" w:rsidP="00ED197F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97F" w:rsidRPr="00ED197F" w:rsidRDefault="00ED197F" w:rsidP="00ED197F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97F" w:rsidRPr="00ED197F" w:rsidRDefault="00ED197F" w:rsidP="00ED197F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ED197F" w:rsidRPr="00ED197F" w:rsidTr="003E2D27">
        <w:trPr>
          <w:trHeight w:val="264"/>
        </w:trPr>
        <w:tc>
          <w:tcPr>
            <w:tcW w:w="171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97F" w:rsidRPr="00ED197F" w:rsidRDefault="00ED197F" w:rsidP="00ED19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197F">
              <w:rPr>
                <w:rFonts w:ascii="Arial" w:hAnsi="Arial" w:cs="Arial"/>
                <w:sz w:val="20"/>
                <w:szCs w:val="20"/>
              </w:rPr>
              <w:t>Главный администратор доходов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97F" w:rsidRPr="00ED197F" w:rsidRDefault="00ED197F" w:rsidP="00ED19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197F">
              <w:rPr>
                <w:rFonts w:ascii="Arial" w:hAnsi="Arial" w:cs="Arial"/>
                <w:sz w:val="20"/>
                <w:szCs w:val="20"/>
              </w:rPr>
              <w:t>КБК</w:t>
            </w:r>
          </w:p>
        </w:tc>
        <w:tc>
          <w:tcPr>
            <w:tcW w:w="565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97F" w:rsidRPr="00ED197F" w:rsidRDefault="00ED197F" w:rsidP="00ED19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197F">
              <w:rPr>
                <w:rFonts w:ascii="Arial" w:hAnsi="Arial" w:cs="Arial"/>
                <w:sz w:val="20"/>
                <w:szCs w:val="20"/>
              </w:rPr>
              <w:t xml:space="preserve"> Наименование  главного </w:t>
            </w:r>
            <w:proofErr w:type="gramStart"/>
            <w:r w:rsidRPr="00ED197F">
              <w:rPr>
                <w:rFonts w:ascii="Arial" w:hAnsi="Arial" w:cs="Arial"/>
                <w:sz w:val="20"/>
                <w:szCs w:val="20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</w:tr>
      <w:tr w:rsidR="00ED197F" w:rsidRPr="00ED197F" w:rsidTr="003E2D27">
        <w:trPr>
          <w:trHeight w:val="264"/>
        </w:trPr>
        <w:tc>
          <w:tcPr>
            <w:tcW w:w="171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D197F" w:rsidRPr="00ED197F" w:rsidRDefault="00ED197F" w:rsidP="00ED19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D197F" w:rsidRPr="00ED197F" w:rsidRDefault="00ED197F" w:rsidP="00ED19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5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D197F" w:rsidRPr="00ED197F" w:rsidRDefault="00ED197F" w:rsidP="00ED19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97F" w:rsidRPr="00ED197F" w:rsidTr="003E2D27">
        <w:trPr>
          <w:trHeight w:val="264"/>
        </w:trPr>
        <w:tc>
          <w:tcPr>
            <w:tcW w:w="171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D197F" w:rsidRPr="00ED197F" w:rsidRDefault="00ED197F" w:rsidP="00ED19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D197F" w:rsidRPr="00ED197F" w:rsidRDefault="00ED197F" w:rsidP="00ED19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5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D197F" w:rsidRPr="00ED197F" w:rsidRDefault="00ED197F" w:rsidP="00ED19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97F" w:rsidRPr="00ED197F" w:rsidTr="003E2D27">
        <w:trPr>
          <w:trHeight w:val="264"/>
        </w:trPr>
        <w:tc>
          <w:tcPr>
            <w:tcW w:w="171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D197F" w:rsidRPr="00ED197F" w:rsidRDefault="00ED197F" w:rsidP="00ED19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D197F" w:rsidRPr="00ED197F" w:rsidRDefault="00ED197F" w:rsidP="00ED19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5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D197F" w:rsidRPr="00ED197F" w:rsidRDefault="00ED197F" w:rsidP="00ED19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97F" w:rsidRPr="00ED197F" w:rsidTr="003E2D27">
        <w:trPr>
          <w:trHeight w:val="230"/>
        </w:trPr>
        <w:tc>
          <w:tcPr>
            <w:tcW w:w="171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D197F" w:rsidRPr="00ED197F" w:rsidRDefault="00ED197F" w:rsidP="00ED19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D197F" w:rsidRPr="00ED197F" w:rsidRDefault="00ED197F" w:rsidP="00ED19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5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D197F" w:rsidRPr="00ED197F" w:rsidRDefault="00ED197F" w:rsidP="00ED19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97F" w:rsidRPr="00ED197F" w:rsidTr="003E2D27">
        <w:trPr>
          <w:trHeight w:val="276"/>
        </w:trPr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97F" w:rsidRPr="00ED197F" w:rsidRDefault="00ED197F" w:rsidP="00ED197F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ED197F"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97F" w:rsidRPr="00ED197F" w:rsidRDefault="00ED197F" w:rsidP="00ED197F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ED197F"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97F" w:rsidRPr="00ED197F" w:rsidRDefault="00ED197F" w:rsidP="00ED197F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ED197F">
              <w:rPr>
                <w:rFonts w:ascii="Arial Cyr" w:hAnsi="Arial Cyr"/>
                <w:sz w:val="16"/>
                <w:szCs w:val="16"/>
              </w:rPr>
              <w:t>3</w:t>
            </w:r>
          </w:p>
        </w:tc>
      </w:tr>
      <w:tr w:rsidR="00ED197F" w:rsidRPr="00ED197F" w:rsidTr="003E2D27">
        <w:trPr>
          <w:trHeight w:val="91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97F" w:rsidRPr="00ED197F" w:rsidRDefault="00ED197F" w:rsidP="00ED19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197F">
              <w:rPr>
                <w:rFonts w:ascii="Arial" w:hAnsi="Arial" w:cs="Arial"/>
                <w:sz w:val="20"/>
                <w:szCs w:val="20"/>
              </w:rPr>
              <w:t>565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97F" w:rsidRPr="00ED197F" w:rsidRDefault="00ED197F" w:rsidP="00ED19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197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97F" w:rsidRPr="00ED197F" w:rsidRDefault="00ED197F" w:rsidP="00ED19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197F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Щербаковского сельсовета Барабинского района Новосибирской области</w:t>
            </w:r>
          </w:p>
        </w:tc>
      </w:tr>
      <w:tr w:rsidR="00ED197F" w:rsidRPr="00ED197F" w:rsidTr="003E2D27">
        <w:trPr>
          <w:trHeight w:val="104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97F" w:rsidRPr="00ED197F" w:rsidRDefault="00ED197F" w:rsidP="00ED19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197F">
              <w:rPr>
                <w:rFonts w:ascii="Arial" w:hAnsi="Arial" w:cs="Arial"/>
                <w:sz w:val="20"/>
                <w:szCs w:val="20"/>
              </w:rPr>
              <w:t>565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97F" w:rsidRPr="00ED197F" w:rsidRDefault="00ED197F" w:rsidP="00ED19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197F">
              <w:rPr>
                <w:rFonts w:ascii="Arial" w:hAnsi="Arial" w:cs="Arial"/>
                <w:sz w:val="20"/>
                <w:szCs w:val="20"/>
              </w:rPr>
              <w:t xml:space="preserve"> 01 03 00 </w:t>
            </w:r>
            <w:proofErr w:type="spellStart"/>
            <w:r w:rsidRPr="00ED197F">
              <w:rPr>
                <w:rFonts w:ascii="Arial" w:hAnsi="Arial" w:cs="Arial"/>
                <w:sz w:val="20"/>
                <w:szCs w:val="20"/>
              </w:rPr>
              <w:t>00</w:t>
            </w:r>
            <w:proofErr w:type="spellEnd"/>
            <w:r w:rsidRPr="00ED197F">
              <w:rPr>
                <w:rFonts w:ascii="Arial" w:hAnsi="Arial" w:cs="Arial"/>
                <w:sz w:val="20"/>
                <w:szCs w:val="20"/>
              </w:rPr>
              <w:t xml:space="preserve"> 10 0000 710</w:t>
            </w:r>
          </w:p>
        </w:tc>
        <w:tc>
          <w:tcPr>
            <w:tcW w:w="5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97F" w:rsidRPr="00ED197F" w:rsidRDefault="00ED197F" w:rsidP="00ED19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197F">
              <w:rPr>
                <w:rFonts w:ascii="Arial" w:hAnsi="Arial" w:cs="Arial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 поселений в валюте Российской Федерации</w:t>
            </w:r>
          </w:p>
        </w:tc>
      </w:tr>
      <w:tr w:rsidR="00ED197F" w:rsidRPr="00ED197F" w:rsidTr="003E2D27">
        <w:trPr>
          <w:trHeight w:val="121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97F" w:rsidRPr="00ED197F" w:rsidRDefault="00ED197F" w:rsidP="00ED19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197F">
              <w:rPr>
                <w:rFonts w:ascii="Arial" w:hAnsi="Arial" w:cs="Arial"/>
                <w:sz w:val="20"/>
                <w:szCs w:val="20"/>
              </w:rPr>
              <w:t>565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97F" w:rsidRPr="00ED197F" w:rsidRDefault="00ED197F" w:rsidP="00ED19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197F">
              <w:rPr>
                <w:rFonts w:ascii="Arial" w:hAnsi="Arial" w:cs="Arial"/>
                <w:sz w:val="20"/>
                <w:szCs w:val="20"/>
              </w:rPr>
              <w:t xml:space="preserve"> 01 03 00 </w:t>
            </w:r>
            <w:proofErr w:type="spellStart"/>
            <w:r w:rsidRPr="00ED197F">
              <w:rPr>
                <w:rFonts w:ascii="Arial" w:hAnsi="Arial" w:cs="Arial"/>
                <w:sz w:val="20"/>
                <w:szCs w:val="20"/>
              </w:rPr>
              <w:t>00</w:t>
            </w:r>
            <w:proofErr w:type="spellEnd"/>
            <w:r w:rsidRPr="00ED197F">
              <w:rPr>
                <w:rFonts w:ascii="Arial" w:hAnsi="Arial" w:cs="Arial"/>
                <w:sz w:val="20"/>
                <w:szCs w:val="20"/>
              </w:rPr>
              <w:t xml:space="preserve"> 10 0000 810</w:t>
            </w:r>
          </w:p>
        </w:tc>
        <w:tc>
          <w:tcPr>
            <w:tcW w:w="5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97F" w:rsidRPr="00ED197F" w:rsidRDefault="00ED197F" w:rsidP="00ED19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197F">
              <w:rPr>
                <w:rFonts w:ascii="Arial" w:hAnsi="Arial" w:cs="Arial"/>
                <w:sz w:val="20"/>
                <w:szCs w:val="20"/>
              </w:rPr>
              <w:t xml:space="preserve">Погашение бюджетами сельских поселений кредитов от других бюджетов бюджетной системы Российской Федерации в валюте Российской Федерации                                                                </w:t>
            </w:r>
          </w:p>
        </w:tc>
      </w:tr>
      <w:tr w:rsidR="00ED197F" w:rsidRPr="00ED197F" w:rsidTr="003E2D27">
        <w:trPr>
          <w:trHeight w:val="8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97F" w:rsidRPr="00ED197F" w:rsidRDefault="00ED197F" w:rsidP="00ED19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197F">
              <w:rPr>
                <w:rFonts w:ascii="Arial" w:hAnsi="Arial" w:cs="Arial"/>
                <w:sz w:val="20"/>
                <w:szCs w:val="20"/>
              </w:rPr>
              <w:t>565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97F" w:rsidRPr="00ED197F" w:rsidRDefault="00ED197F" w:rsidP="00ED19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197F">
              <w:rPr>
                <w:rFonts w:ascii="Arial" w:hAnsi="Arial" w:cs="Arial"/>
                <w:sz w:val="20"/>
                <w:szCs w:val="20"/>
              </w:rPr>
              <w:t xml:space="preserve"> 01 02 00 </w:t>
            </w:r>
            <w:proofErr w:type="spellStart"/>
            <w:r w:rsidRPr="00ED197F">
              <w:rPr>
                <w:rFonts w:ascii="Arial" w:hAnsi="Arial" w:cs="Arial"/>
                <w:sz w:val="20"/>
                <w:szCs w:val="20"/>
              </w:rPr>
              <w:t>00</w:t>
            </w:r>
            <w:proofErr w:type="spellEnd"/>
            <w:r w:rsidRPr="00ED197F">
              <w:rPr>
                <w:rFonts w:ascii="Arial" w:hAnsi="Arial" w:cs="Arial"/>
                <w:sz w:val="20"/>
                <w:szCs w:val="20"/>
              </w:rPr>
              <w:t xml:space="preserve"> 10 0000 710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97F" w:rsidRPr="00ED197F" w:rsidRDefault="00ED197F" w:rsidP="00ED19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197F">
              <w:rPr>
                <w:rFonts w:ascii="Arial" w:hAnsi="Arial" w:cs="Arial"/>
                <w:sz w:val="20"/>
                <w:szCs w:val="20"/>
              </w:rPr>
              <w:t>Получение   кредитов от кредитных организаций  бюджетами сельских поселений в валюте Российской Федерации</w:t>
            </w:r>
          </w:p>
        </w:tc>
      </w:tr>
      <w:tr w:rsidR="00ED197F" w:rsidRPr="00ED197F" w:rsidTr="003E2D27">
        <w:trPr>
          <w:trHeight w:val="96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97F" w:rsidRPr="00ED197F" w:rsidRDefault="00ED197F" w:rsidP="00ED19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197F">
              <w:rPr>
                <w:rFonts w:ascii="Arial" w:hAnsi="Arial" w:cs="Arial"/>
                <w:sz w:val="20"/>
                <w:szCs w:val="20"/>
              </w:rPr>
              <w:t>565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97F" w:rsidRPr="00ED197F" w:rsidRDefault="00ED197F" w:rsidP="00ED19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197F">
              <w:rPr>
                <w:rFonts w:ascii="Arial" w:hAnsi="Arial" w:cs="Arial"/>
                <w:sz w:val="20"/>
                <w:szCs w:val="20"/>
              </w:rPr>
              <w:t xml:space="preserve"> 01 02 00 </w:t>
            </w:r>
            <w:proofErr w:type="spellStart"/>
            <w:r w:rsidRPr="00ED197F">
              <w:rPr>
                <w:rFonts w:ascii="Arial" w:hAnsi="Arial" w:cs="Arial"/>
                <w:sz w:val="20"/>
                <w:szCs w:val="20"/>
              </w:rPr>
              <w:t>00</w:t>
            </w:r>
            <w:proofErr w:type="spellEnd"/>
            <w:r w:rsidRPr="00ED197F">
              <w:rPr>
                <w:rFonts w:ascii="Arial" w:hAnsi="Arial" w:cs="Arial"/>
                <w:sz w:val="20"/>
                <w:szCs w:val="20"/>
              </w:rPr>
              <w:t xml:space="preserve"> 05 0000 810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97F" w:rsidRPr="00ED197F" w:rsidRDefault="00ED197F" w:rsidP="00ED19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197F">
              <w:rPr>
                <w:rFonts w:ascii="Arial" w:hAnsi="Arial" w:cs="Arial"/>
                <w:sz w:val="20"/>
                <w:szCs w:val="20"/>
              </w:rPr>
              <w:t>Погашение бюджетами сельских поселений кредитов от кредитных организаций  в валюте Российской Федерации</w:t>
            </w:r>
          </w:p>
        </w:tc>
      </w:tr>
    </w:tbl>
    <w:p w:rsidR="00ED197F" w:rsidRDefault="00ED197F"/>
    <w:p w:rsidR="00ED197F" w:rsidRDefault="00ED197F"/>
    <w:p w:rsidR="00ED197F" w:rsidRDefault="00ED197F"/>
    <w:p w:rsidR="00ED197F" w:rsidRDefault="00ED197F"/>
    <w:p w:rsidR="00ED197F" w:rsidRDefault="00ED197F"/>
    <w:p w:rsidR="00ED197F" w:rsidRDefault="00ED197F"/>
    <w:p w:rsidR="00ED197F" w:rsidRDefault="00ED197F"/>
    <w:p w:rsidR="00ED197F" w:rsidRDefault="00ED197F"/>
    <w:p w:rsidR="00ED197F" w:rsidRDefault="00ED197F"/>
    <w:p w:rsidR="00ED197F" w:rsidRDefault="00ED197F"/>
    <w:p w:rsidR="00ED197F" w:rsidRDefault="00ED197F"/>
    <w:p w:rsidR="00ED197F" w:rsidRDefault="00ED197F"/>
    <w:p w:rsidR="00ED197F" w:rsidRDefault="00ED197F"/>
    <w:p w:rsidR="00ED197F" w:rsidRDefault="00ED197F"/>
    <w:p w:rsidR="00ED197F" w:rsidRDefault="00ED197F"/>
    <w:p w:rsidR="00ED197F" w:rsidRDefault="00ED197F"/>
    <w:p w:rsidR="00ED197F" w:rsidRDefault="00ED197F"/>
    <w:p w:rsidR="00ED197F" w:rsidRDefault="00ED197F"/>
    <w:p w:rsidR="00740C48" w:rsidRDefault="00740C48" w:rsidP="00740C48">
      <w:pPr>
        <w:jc w:val="right"/>
        <w:rPr>
          <w:rFonts w:asciiTheme="minorHAnsi" w:hAnsiTheme="minorHAnsi"/>
          <w:sz w:val="20"/>
          <w:szCs w:val="20"/>
        </w:rPr>
      </w:pPr>
    </w:p>
    <w:p w:rsidR="00740C48" w:rsidRDefault="00740C48" w:rsidP="00740C48">
      <w:pPr>
        <w:jc w:val="right"/>
        <w:rPr>
          <w:rFonts w:asciiTheme="minorHAnsi" w:hAnsiTheme="minorHAnsi"/>
          <w:sz w:val="20"/>
          <w:szCs w:val="20"/>
        </w:rPr>
      </w:pPr>
      <w:r w:rsidRPr="00740C48">
        <w:rPr>
          <w:rFonts w:ascii="Arial Cyr" w:hAnsi="Arial Cyr"/>
          <w:sz w:val="20"/>
          <w:szCs w:val="20"/>
        </w:rPr>
        <w:lastRenderedPageBreak/>
        <w:t>Приложение № 4</w:t>
      </w:r>
    </w:p>
    <w:p w:rsidR="00740C48" w:rsidRDefault="00740C48" w:rsidP="00740C48">
      <w:pPr>
        <w:jc w:val="right"/>
        <w:rPr>
          <w:rFonts w:asciiTheme="minorHAnsi" w:hAnsiTheme="minorHAnsi"/>
          <w:sz w:val="20"/>
          <w:szCs w:val="20"/>
        </w:rPr>
      </w:pPr>
      <w:r w:rsidRPr="00740C48">
        <w:rPr>
          <w:rFonts w:ascii="Arial Cyr" w:hAnsi="Arial Cyr"/>
          <w:sz w:val="20"/>
          <w:szCs w:val="20"/>
        </w:rPr>
        <w:t xml:space="preserve">                                                                                        к   решению  сессии Совета депутатов Щербаковского сельсовета Барабинского района </w:t>
      </w:r>
    </w:p>
    <w:p w:rsidR="00740C48" w:rsidRDefault="00740C48" w:rsidP="00740C48">
      <w:pPr>
        <w:jc w:val="right"/>
        <w:rPr>
          <w:rFonts w:asciiTheme="minorHAnsi" w:hAnsiTheme="minorHAnsi"/>
          <w:sz w:val="20"/>
          <w:szCs w:val="20"/>
        </w:rPr>
      </w:pPr>
      <w:r w:rsidRPr="00740C48">
        <w:rPr>
          <w:rFonts w:ascii="Arial Cyr" w:hAnsi="Arial Cyr"/>
          <w:sz w:val="20"/>
          <w:szCs w:val="20"/>
        </w:rPr>
        <w:t>Новосибирско</w:t>
      </w:r>
      <w:r w:rsidRPr="00740C48">
        <w:rPr>
          <w:rFonts w:ascii="Arial Cyr" w:hAnsi="Arial Cyr" w:hint="eastAsia"/>
          <w:sz w:val="20"/>
          <w:szCs w:val="20"/>
        </w:rPr>
        <w:t>й</w:t>
      </w:r>
      <w:r w:rsidRPr="00740C48">
        <w:rPr>
          <w:rFonts w:ascii="Arial Cyr" w:hAnsi="Arial Cyr"/>
          <w:sz w:val="20"/>
          <w:szCs w:val="20"/>
        </w:rPr>
        <w:t xml:space="preserve"> области "О бюджете  Щербаковского сельсовета</w:t>
      </w:r>
    </w:p>
    <w:p w:rsidR="00740C48" w:rsidRPr="00740C48" w:rsidRDefault="00740C48" w:rsidP="00740C48">
      <w:pPr>
        <w:jc w:val="right"/>
        <w:rPr>
          <w:rFonts w:ascii="Arial Cyr" w:hAnsi="Arial Cyr"/>
          <w:sz w:val="20"/>
          <w:szCs w:val="20"/>
        </w:rPr>
      </w:pPr>
      <w:r w:rsidRPr="00740C48">
        <w:rPr>
          <w:rFonts w:ascii="Arial Cyr" w:hAnsi="Arial Cyr"/>
          <w:sz w:val="20"/>
          <w:szCs w:val="20"/>
        </w:rPr>
        <w:t xml:space="preserve"> Барабинского района  на 2021 год и плановый период 2022 и 2023 годов"           </w:t>
      </w:r>
    </w:p>
    <w:p w:rsidR="00740C48" w:rsidRDefault="00740C48" w:rsidP="00740C48">
      <w:pPr>
        <w:rPr>
          <w:b/>
          <w:bCs/>
          <w:sz w:val="28"/>
          <w:szCs w:val="28"/>
        </w:rPr>
      </w:pPr>
      <w:r w:rsidRPr="00740C48">
        <w:rPr>
          <w:b/>
          <w:bCs/>
          <w:sz w:val="28"/>
          <w:szCs w:val="28"/>
        </w:rPr>
        <w:t>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 на 2021 год и плановый период 2022 и 2023 годов</w:t>
      </w:r>
    </w:p>
    <w:p w:rsidR="00740C48" w:rsidRPr="00740C48" w:rsidRDefault="00740C48" w:rsidP="00740C48">
      <w:pPr>
        <w:rPr>
          <w:b/>
          <w:bCs/>
          <w:sz w:val="28"/>
          <w:szCs w:val="28"/>
        </w:rPr>
      </w:pPr>
    </w:p>
    <w:tbl>
      <w:tblPr>
        <w:tblW w:w="9780" w:type="dxa"/>
        <w:tblInd w:w="91" w:type="dxa"/>
        <w:tblLook w:val="04A0"/>
      </w:tblPr>
      <w:tblGrid>
        <w:gridCol w:w="6380"/>
        <w:gridCol w:w="3400"/>
      </w:tblGrid>
      <w:tr w:rsidR="00740C48" w:rsidRPr="00740C48" w:rsidTr="00740C48">
        <w:trPr>
          <w:trHeight w:val="879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C48" w:rsidRPr="00740C48" w:rsidRDefault="00740C48" w:rsidP="00740C48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48">
              <w:rPr>
                <w:b/>
                <w:bCs/>
                <w:sz w:val="22"/>
                <w:szCs w:val="22"/>
              </w:rPr>
              <w:t>Наименование вида доходов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C48" w:rsidRPr="00740C48" w:rsidRDefault="00740C48" w:rsidP="00740C48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48">
              <w:rPr>
                <w:b/>
                <w:bCs/>
                <w:sz w:val="20"/>
                <w:szCs w:val="20"/>
              </w:rPr>
              <w:t xml:space="preserve">норматив распределения  доходов  в бюджет Щербаковского сельсовета, </w:t>
            </w:r>
            <w:proofErr w:type="gramStart"/>
            <w:r w:rsidRPr="00740C48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740C48">
              <w:rPr>
                <w:b/>
                <w:bCs/>
                <w:sz w:val="20"/>
                <w:szCs w:val="20"/>
              </w:rPr>
              <w:t xml:space="preserve"> %</w:t>
            </w:r>
          </w:p>
        </w:tc>
      </w:tr>
      <w:tr w:rsidR="00740C48" w:rsidRPr="00740C48" w:rsidTr="00740C48">
        <w:trPr>
          <w:trHeight w:val="435"/>
        </w:trPr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C48" w:rsidRPr="00740C48" w:rsidRDefault="00740C48" w:rsidP="00740C48">
            <w:pPr>
              <w:rPr>
                <w:b/>
                <w:bCs/>
                <w:sz w:val="22"/>
                <w:szCs w:val="22"/>
              </w:rPr>
            </w:pPr>
            <w:r w:rsidRPr="00740C48">
              <w:rPr>
                <w:b/>
                <w:bCs/>
                <w:sz w:val="22"/>
                <w:szCs w:val="22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740C48" w:rsidRPr="00740C48" w:rsidTr="00740C48">
        <w:trPr>
          <w:trHeight w:val="70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C48" w:rsidRPr="00740C48" w:rsidRDefault="00740C48" w:rsidP="00740C48">
            <w:pPr>
              <w:jc w:val="both"/>
              <w:rPr>
                <w:sz w:val="22"/>
                <w:szCs w:val="22"/>
              </w:rPr>
            </w:pPr>
            <w:r w:rsidRPr="00740C48">
              <w:rPr>
                <w:sz w:val="22"/>
                <w:szCs w:val="22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0C48" w:rsidRPr="00740C48" w:rsidRDefault="00740C48" w:rsidP="00740C4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740C48">
              <w:rPr>
                <w:rFonts w:ascii="Arial Cyr" w:hAnsi="Arial Cyr"/>
                <w:sz w:val="20"/>
                <w:szCs w:val="20"/>
              </w:rPr>
              <w:t>100</w:t>
            </w:r>
          </w:p>
        </w:tc>
      </w:tr>
      <w:tr w:rsidR="00740C48" w:rsidRPr="00740C48" w:rsidTr="00740C48">
        <w:trPr>
          <w:trHeight w:val="570"/>
        </w:trPr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C48" w:rsidRPr="00740C48" w:rsidRDefault="00740C48" w:rsidP="00740C48">
            <w:pPr>
              <w:rPr>
                <w:b/>
                <w:bCs/>
                <w:sz w:val="22"/>
                <w:szCs w:val="22"/>
              </w:rPr>
            </w:pPr>
            <w:r w:rsidRPr="00740C48"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</w:tr>
      <w:tr w:rsidR="00740C48" w:rsidRPr="00740C48" w:rsidTr="00740C48">
        <w:trPr>
          <w:trHeight w:val="93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C48" w:rsidRPr="00740C48" w:rsidRDefault="00740C48" w:rsidP="00740C48">
            <w:pPr>
              <w:jc w:val="both"/>
              <w:rPr>
                <w:sz w:val="22"/>
                <w:szCs w:val="22"/>
              </w:rPr>
            </w:pPr>
            <w:r w:rsidRPr="00740C48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C48" w:rsidRPr="00740C48" w:rsidRDefault="00740C48" w:rsidP="00740C4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740C48">
              <w:rPr>
                <w:rFonts w:ascii="Arial Cyr" w:hAnsi="Arial Cyr"/>
                <w:sz w:val="20"/>
                <w:szCs w:val="20"/>
              </w:rPr>
              <w:t>100</w:t>
            </w:r>
          </w:p>
        </w:tc>
      </w:tr>
      <w:tr w:rsidR="00740C48" w:rsidRPr="00740C48" w:rsidTr="00740C48">
        <w:trPr>
          <w:trHeight w:val="420"/>
        </w:trPr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C48" w:rsidRPr="00740C48" w:rsidRDefault="00740C48" w:rsidP="00740C48">
            <w:pPr>
              <w:rPr>
                <w:b/>
                <w:bCs/>
                <w:sz w:val="22"/>
                <w:szCs w:val="22"/>
              </w:rPr>
            </w:pPr>
            <w:r w:rsidRPr="00740C48">
              <w:rPr>
                <w:b/>
                <w:bCs/>
                <w:sz w:val="22"/>
                <w:szCs w:val="22"/>
              </w:rPr>
              <w:t xml:space="preserve">Доходы от оказания платных услуг </w:t>
            </w:r>
            <w:proofErr w:type="gramStart"/>
            <w:r w:rsidRPr="00740C48">
              <w:rPr>
                <w:b/>
                <w:bCs/>
                <w:sz w:val="22"/>
                <w:szCs w:val="22"/>
              </w:rPr>
              <w:t xml:space="preserve">( </w:t>
            </w:r>
            <w:proofErr w:type="gramEnd"/>
            <w:r w:rsidRPr="00740C48">
              <w:rPr>
                <w:b/>
                <w:bCs/>
                <w:sz w:val="22"/>
                <w:szCs w:val="22"/>
              </w:rPr>
              <w:t>работ) и компенсации затрат государства</w:t>
            </w:r>
          </w:p>
        </w:tc>
      </w:tr>
      <w:tr w:rsidR="00740C48" w:rsidRPr="00740C48" w:rsidTr="00740C48">
        <w:trPr>
          <w:trHeight w:val="42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C48" w:rsidRPr="00740C48" w:rsidRDefault="00740C48" w:rsidP="00740C48">
            <w:pPr>
              <w:jc w:val="both"/>
              <w:rPr>
                <w:sz w:val="22"/>
                <w:szCs w:val="22"/>
              </w:rPr>
            </w:pPr>
            <w:r w:rsidRPr="00740C48">
              <w:rPr>
                <w:sz w:val="22"/>
                <w:szCs w:val="22"/>
              </w:rPr>
              <w:t>Прочие доходы от компенсации затрат  бюджетов сельских поселений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C48" w:rsidRPr="00740C48" w:rsidRDefault="00740C48" w:rsidP="00740C4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740C48">
              <w:rPr>
                <w:rFonts w:ascii="Arial Cyr" w:hAnsi="Arial Cyr"/>
                <w:sz w:val="20"/>
                <w:szCs w:val="20"/>
              </w:rPr>
              <w:t>100</w:t>
            </w:r>
          </w:p>
        </w:tc>
      </w:tr>
      <w:tr w:rsidR="00740C48" w:rsidRPr="00740C48" w:rsidTr="00740C48">
        <w:trPr>
          <w:trHeight w:val="585"/>
        </w:trPr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C48" w:rsidRPr="00740C48" w:rsidRDefault="00740C48" w:rsidP="00740C48">
            <w:pPr>
              <w:rPr>
                <w:b/>
                <w:bCs/>
                <w:sz w:val="22"/>
                <w:szCs w:val="22"/>
              </w:rPr>
            </w:pPr>
            <w:r w:rsidRPr="00740C48">
              <w:rPr>
                <w:b/>
                <w:bCs/>
                <w:sz w:val="22"/>
                <w:szCs w:val="22"/>
              </w:rPr>
              <w:t xml:space="preserve">Прочие неналоговые доходы </w:t>
            </w:r>
          </w:p>
        </w:tc>
      </w:tr>
      <w:tr w:rsidR="00740C48" w:rsidRPr="00740C48" w:rsidTr="00740C48">
        <w:trPr>
          <w:trHeight w:val="40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C48" w:rsidRPr="00740C48" w:rsidRDefault="00740C48" w:rsidP="00740C48">
            <w:pPr>
              <w:jc w:val="both"/>
              <w:rPr>
                <w:sz w:val="22"/>
                <w:szCs w:val="22"/>
              </w:rPr>
            </w:pPr>
            <w:r w:rsidRPr="00740C48">
              <w:rPr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C48" w:rsidRPr="00740C48" w:rsidRDefault="00740C48" w:rsidP="00740C4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740C48">
              <w:rPr>
                <w:rFonts w:ascii="Arial Cyr" w:hAnsi="Arial Cyr"/>
                <w:sz w:val="20"/>
                <w:szCs w:val="20"/>
              </w:rPr>
              <w:t>100</w:t>
            </w:r>
          </w:p>
        </w:tc>
      </w:tr>
      <w:tr w:rsidR="00740C48" w:rsidRPr="00740C48" w:rsidTr="00740C48">
        <w:trPr>
          <w:trHeight w:val="40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C48" w:rsidRPr="00740C48" w:rsidRDefault="00740C48" w:rsidP="00740C48">
            <w:pPr>
              <w:jc w:val="both"/>
              <w:rPr>
                <w:sz w:val="22"/>
                <w:szCs w:val="22"/>
              </w:rPr>
            </w:pPr>
            <w:r w:rsidRPr="00740C48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C48" w:rsidRPr="00740C48" w:rsidRDefault="00740C48" w:rsidP="00740C4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740C48">
              <w:rPr>
                <w:rFonts w:ascii="Arial Cyr" w:hAnsi="Arial Cyr"/>
                <w:sz w:val="20"/>
                <w:szCs w:val="20"/>
              </w:rPr>
              <w:t>100</w:t>
            </w:r>
          </w:p>
        </w:tc>
      </w:tr>
      <w:tr w:rsidR="00740C48" w:rsidRPr="00740C48" w:rsidTr="00740C48">
        <w:trPr>
          <w:trHeight w:val="372"/>
        </w:trPr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C48" w:rsidRPr="00740C48" w:rsidRDefault="00740C48" w:rsidP="00740C48">
            <w:pPr>
              <w:rPr>
                <w:b/>
                <w:bCs/>
                <w:sz w:val="22"/>
                <w:szCs w:val="22"/>
              </w:rPr>
            </w:pPr>
            <w:r w:rsidRPr="00740C48">
              <w:rPr>
                <w:b/>
                <w:bCs/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740C48" w:rsidRPr="00740C48" w:rsidTr="00740C48">
        <w:trPr>
          <w:trHeight w:val="63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C48" w:rsidRPr="00740C48" w:rsidRDefault="00740C48" w:rsidP="00740C48">
            <w:pPr>
              <w:jc w:val="both"/>
              <w:rPr>
                <w:sz w:val="22"/>
                <w:szCs w:val="22"/>
              </w:rPr>
            </w:pPr>
            <w:r w:rsidRPr="00740C48">
              <w:rPr>
                <w:sz w:val="22"/>
                <w:szCs w:val="22"/>
              </w:rPr>
              <w:t>Доходы бюджетов сельских поселений 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C48" w:rsidRPr="00740C48" w:rsidRDefault="00740C48" w:rsidP="00740C4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740C48">
              <w:rPr>
                <w:rFonts w:ascii="Arial Cyr" w:hAnsi="Arial Cyr"/>
                <w:sz w:val="20"/>
                <w:szCs w:val="20"/>
              </w:rPr>
              <w:t>100</w:t>
            </w:r>
          </w:p>
        </w:tc>
      </w:tr>
      <w:tr w:rsidR="00740C48" w:rsidRPr="00740C48" w:rsidTr="00740C48">
        <w:trPr>
          <w:trHeight w:val="645"/>
        </w:trPr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C48" w:rsidRPr="00740C48" w:rsidRDefault="00740C48" w:rsidP="00740C48">
            <w:pPr>
              <w:rPr>
                <w:b/>
                <w:bCs/>
                <w:sz w:val="22"/>
                <w:szCs w:val="22"/>
              </w:rPr>
            </w:pPr>
            <w:r w:rsidRPr="00740C48">
              <w:rPr>
                <w:b/>
                <w:bCs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740C48" w:rsidRPr="00740C48" w:rsidTr="00740C48">
        <w:trPr>
          <w:trHeight w:val="6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C48" w:rsidRPr="00740C48" w:rsidRDefault="00740C48" w:rsidP="00740C48">
            <w:pPr>
              <w:jc w:val="both"/>
              <w:rPr>
                <w:sz w:val="22"/>
                <w:szCs w:val="22"/>
              </w:rPr>
            </w:pPr>
            <w:r w:rsidRPr="00740C48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лет, из бюджетов сельских поселений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C48" w:rsidRPr="00740C48" w:rsidRDefault="00740C48" w:rsidP="00740C4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740C48">
              <w:rPr>
                <w:rFonts w:ascii="Arial Cyr" w:hAnsi="Arial Cyr"/>
                <w:sz w:val="20"/>
                <w:szCs w:val="20"/>
              </w:rPr>
              <w:t>100</w:t>
            </w:r>
          </w:p>
        </w:tc>
      </w:tr>
    </w:tbl>
    <w:p w:rsidR="00ED197F" w:rsidRDefault="00ED197F"/>
    <w:p w:rsidR="00740C48" w:rsidRDefault="00740C48"/>
    <w:p w:rsidR="00740C48" w:rsidRDefault="00740C48"/>
    <w:p w:rsidR="00740C48" w:rsidRDefault="00740C48"/>
    <w:p w:rsidR="00740C48" w:rsidRDefault="00740C48"/>
    <w:p w:rsidR="00740C48" w:rsidRDefault="00740C48"/>
    <w:p w:rsidR="00740C48" w:rsidRDefault="00740C48"/>
    <w:p w:rsidR="00740C48" w:rsidRDefault="00740C48"/>
    <w:p w:rsidR="00740C48" w:rsidRDefault="00740C48"/>
    <w:p w:rsidR="00740C48" w:rsidRDefault="00740C48"/>
    <w:p w:rsidR="00740C48" w:rsidRDefault="00740C48"/>
    <w:tbl>
      <w:tblPr>
        <w:tblW w:w="10254" w:type="dxa"/>
        <w:tblInd w:w="-318" w:type="dxa"/>
        <w:tblLook w:val="04A0"/>
      </w:tblPr>
      <w:tblGrid>
        <w:gridCol w:w="272"/>
        <w:gridCol w:w="2989"/>
        <w:gridCol w:w="1776"/>
        <w:gridCol w:w="640"/>
        <w:gridCol w:w="470"/>
        <w:gridCol w:w="523"/>
        <w:gridCol w:w="1411"/>
        <w:gridCol w:w="1268"/>
        <w:gridCol w:w="149"/>
        <w:gridCol w:w="756"/>
      </w:tblGrid>
      <w:tr w:rsidR="003E2D27" w:rsidTr="00AD7913">
        <w:trPr>
          <w:gridAfter w:val="2"/>
          <w:wAfter w:w="905" w:type="dxa"/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8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3E2D27" w:rsidP="00AD79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№</w:t>
            </w:r>
            <w:r w:rsidR="00AD791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  <w:p w:rsidR="003E2D27" w:rsidRDefault="003E2D27" w:rsidP="00AD79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к решению сессии Совета депутатов Щербаковского сельсовета Барабинского</w:t>
            </w:r>
            <w:r w:rsidR="00AD791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района Новосибирской области "О</w:t>
            </w:r>
            <w:r w:rsidR="00AD791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бюджете Щербаковского сельсовета Барабинского района на 2021-2023 годы</w:t>
            </w:r>
          </w:p>
        </w:tc>
      </w:tr>
      <w:tr w:rsidR="003E2D27" w:rsidTr="00AD7913">
        <w:trPr>
          <w:gridAfter w:val="2"/>
          <w:wAfter w:w="905" w:type="dxa"/>
          <w:trHeight w:val="114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8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D27" w:rsidTr="00AD7913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27" w:rsidRDefault="003E2D27">
            <w:pPr>
              <w:jc w:val="right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27" w:rsidRDefault="003E2D27">
            <w:pPr>
              <w:jc w:val="right"/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27" w:rsidRDefault="003E2D27">
            <w:pPr>
              <w:jc w:val="right"/>
            </w:pPr>
          </w:p>
        </w:tc>
      </w:tr>
      <w:tr w:rsidR="003E2D27" w:rsidTr="00AD7913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D27" w:rsidTr="00AD7913">
        <w:trPr>
          <w:gridAfter w:val="2"/>
          <w:wAfter w:w="905" w:type="dxa"/>
          <w:trHeight w:val="96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2D27" w:rsidRDefault="003E2D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 на 2021, 2022 и 2023 года</w:t>
            </w:r>
          </w:p>
        </w:tc>
      </w:tr>
      <w:tr w:rsidR="003E2D27" w:rsidTr="00AD7913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D27" w:rsidTr="00AD7913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jc w:val="right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2D27" w:rsidRDefault="003E2D27">
            <w:pPr>
              <w:jc w:val="right"/>
            </w:pPr>
            <w:r>
              <w:t>руб.</w:t>
            </w:r>
          </w:p>
        </w:tc>
      </w:tr>
      <w:tr w:rsidR="00AD7913" w:rsidTr="00AD7913">
        <w:trPr>
          <w:trHeight w:val="37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Наименование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ВР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2021 год</w:t>
            </w:r>
          </w:p>
        </w:tc>
        <w:tc>
          <w:tcPr>
            <w:tcW w:w="2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 w:rsidP="008D487F">
            <w:pPr>
              <w:jc w:val="center"/>
            </w:pPr>
            <w:r>
              <w:t>Плановый период</w:t>
            </w:r>
          </w:p>
        </w:tc>
      </w:tr>
      <w:tr w:rsidR="00AD7913" w:rsidTr="00AD7913">
        <w:trPr>
          <w:trHeight w:val="36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D7913" w:rsidRDefault="00AD7913"/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913" w:rsidRDefault="00AD7913"/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913" w:rsidRDefault="00AD7913"/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913" w:rsidRDefault="00AD7913"/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913" w:rsidRDefault="00AD7913"/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913" w:rsidRDefault="00AD7913"/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13" w:rsidRDefault="00AD7913">
            <w:pPr>
              <w:jc w:val="center"/>
            </w:pPr>
            <w:r>
              <w:t>2022 год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13" w:rsidRDefault="00AD7913">
            <w:pPr>
              <w:jc w:val="center"/>
            </w:pPr>
            <w:r>
              <w:t>2023 год</w:t>
            </w:r>
          </w:p>
        </w:tc>
      </w:tr>
      <w:tr w:rsidR="00AD7913" w:rsidTr="00AD7913">
        <w:trPr>
          <w:trHeight w:val="10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"Развитие культуры на территории Щербаковского  сельсовета "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9 833 060,0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5 056 763,0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5 056 763,0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Дворцы и дома культуры,  другие учреждения культуры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08.0.00.08110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1 711 960,0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4 856 763,0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4 856 763,0</w:t>
            </w:r>
          </w:p>
        </w:tc>
      </w:tr>
      <w:tr w:rsidR="00AD7913" w:rsidTr="00AD7913">
        <w:trPr>
          <w:trHeight w:val="160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08.0.00.08110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100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1 312 860,0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4 739 763,0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4 739 763,0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Расходы на выплаты персоналу казенных учреждений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08.0.00.08110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110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1 312 860,0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4 739 763,0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4 739 763,0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08.0.00.08110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366 100,0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117 000,0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117 000,0</w:t>
            </w:r>
          </w:p>
        </w:tc>
      </w:tr>
      <w:tr w:rsidR="00AD7913" w:rsidTr="00AD791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08.0.00.08110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366 100,0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117 000,0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117 000,0</w:t>
            </w:r>
          </w:p>
        </w:tc>
      </w:tr>
      <w:tr w:rsidR="00AD7913" w:rsidTr="00AD791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08.0.00.08110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800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33 000,0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Уплата налогов, сборов и иных платежей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08.0.00.08110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850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33 000,0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Организация и проведение культурно - </w:t>
            </w:r>
            <w:proofErr w:type="spellStart"/>
            <w:r>
              <w:rPr>
                <w:b/>
                <w:bCs/>
              </w:rPr>
              <w:lastRenderedPageBreak/>
              <w:t>досугового</w:t>
            </w:r>
            <w:proofErr w:type="spellEnd"/>
            <w:r>
              <w:rPr>
                <w:b/>
                <w:bCs/>
              </w:rPr>
              <w:t xml:space="preserve"> мероприятия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08.0.00.08140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150 000,0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08.0.00.08140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150 000,0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200 000,0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200 000,0</w:t>
            </w:r>
          </w:p>
        </w:tc>
      </w:tr>
      <w:tr w:rsidR="00AD7913" w:rsidTr="00AD7913">
        <w:trPr>
          <w:trHeight w:val="105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08.0.00.08140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150 000,0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200 000,0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200 000,0</w:t>
            </w:r>
          </w:p>
        </w:tc>
      </w:tr>
      <w:tr w:rsidR="00AD7913" w:rsidTr="00AD7913">
        <w:trPr>
          <w:trHeight w:val="172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Обеспечение деятельности учреждений культуры за счет субсидий на сбалансированность из областного </w:t>
            </w:r>
            <w:proofErr w:type="gramStart"/>
            <w:r>
              <w:rPr>
                <w:b/>
                <w:bCs/>
              </w:rPr>
              <w:t>бюджета</w:t>
            </w:r>
            <w:proofErr w:type="gramEnd"/>
            <w:r>
              <w:rPr>
                <w:b/>
                <w:bCs/>
              </w:rPr>
              <w:t xml:space="preserve"> а рамках  государственной программы Новосибирской области " Управление  финансами в Новосибирской области "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7 805 100,0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D7913" w:rsidTr="00AD7913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100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6 361 140,0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Расходы на выплаты персоналу казенных учреждений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110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6 361 140,0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1 443 960,0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1 443 960,0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105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 xml:space="preserve">Реализация социально-значимых проектов в сфере развития общественной инфраструктуре за счет средств областного </w:t>
            </w:r>
            <w:r>
              <w:lastRenderedPageBreak/>
              <w:t>бюджета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lastRenderedPageBreak/>
              <w:t>08.0.00.70370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166 000,0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 </w:t>
            </w:r>
          </w:p>
        </w:tc>
      </w:tr>
      <w:tr w:rsidR="00AD7913" w:rsidTr="00AD7913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физической культуры и спорта на территории Щербаковского сельсовета Барабинского района Новосибирской области на 2019-2021 годы"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Организация и проведение спортивно - массовых мероприятий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11.0.00.11070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11.0.00.11070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30 000,0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11.0.00.11070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30 000,0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9900000000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6 626 730,0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3 457 937,0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2 850 837,0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Высшее должностное лицо муниципального образования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740 500,0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670 000,0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670 000,0</w:t>
            </w:r>
          </w:p>
        </w:tc>
      </w:tr>
      <w:tr w:rsidR="00AD7913" w:rsidTr="00AD7913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100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740 500,0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670 000,0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670 000,0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120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740 500,0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670 000,0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670 000,0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99.0.00.01410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2 376 600,0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1 270 000,0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1 270 000,0</w:t>
            </w:r>
          </w:p>
        </w:tc>
      </w:tr>
      <w:tr w:rsidR="00AD7913" w:rsidTr="00AD7913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lastRenderedPageBreak/>
              <w:t>99.0.00.01410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100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1 455 000,0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1 040 000,0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1 040 000,0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99.0.00.01410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120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1 455 000,0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1 040 000,0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1 040 000,0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99.0.00.01410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887 800,0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230 000,0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230 000,0</w:t>
            </w:r>
          </w:p>
        </w:tc>
      </w:tr>
      <w:tr w:rsidR="00AD7913" w:rsidTr="00AD791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99.0.00.01410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887 800,0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230 000,0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230 000,0</w:t>
            </w:r>
          </w:p>
        </w:tc>
      </w:tr>
      <w:tr w:rsidR="00AD7913" w:rsidTr="00AD791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99.0.00.01410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800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33 800,0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Уплата налогов, сборов и иных платежей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99.0.00.01410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850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33 800,0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Резервный фонд местных администраций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99.0.00.01510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147 000,0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85 147,0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79 076,0</w:t>
            </w:r>
          </w:p>
        </w:tc>
      </w:tr>
      <w:tr w:rsidR="00AD7913" w:rsidTr="00AD791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99.0.00.01510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800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147 000,0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85 147,0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79 076,0</w:t>
            </w:r>
          </w:p>
        </w:tc>
      </w:tr>
      <w:tr w:rsidR="00AD7913" w:rsidTr="00AD791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Резервные средства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99.0.00.01510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870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11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147 000,0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85 147,0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79 076,0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99.0.00.01640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224 700,0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99.0.00.01640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224 700,0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99.0.00.01640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13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224 700,0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Предупреждение и ликвидация последствий чрезвычайных ситуаций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99.0.00.03100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73 600,0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99.0.00.03100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73 600,0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lastRenderedPageBreak/>
              <w:t>99.0.00.03100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73 600,0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дорожного хозяйства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99.0.00.04150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2 250 430,0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1 140 000,0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326 566,0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99.0.00.04150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2 250 430,0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1 140 000,0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326 566,0</w:t>
            </w:r>
          </w:p>
        </w:tc>
      </w:tr>
      <w:tr w:rsidR="00AD7913" w:rsidTr="00AD791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99.0.00.04150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2 250 430,0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1 140 000,0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326 566,0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Капитальный ремонт муниципального жилищного фонда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99.0.00.05110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138 000,0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99.0.00.05110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138 000,0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99.0.00.05110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05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138 000,0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99.0.00.05200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84 000,0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99.0.00.05200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84 000,0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99.0.00.05200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84 000,0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99.0.00.05310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280 700,0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99.0.00.05310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280 700,0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99.0.00.05310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280 700,0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по благоустройству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99.0.00.05350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90 436,0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lastRenderedPageBreak/>
              <w:t>99.0.00.05350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90 436,0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99.0.00.05350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90 436,0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90 700,0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Социальное обеспечение и иные выплаты населению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300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90 700,0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Публичные нормативные социальные выплаты гражданам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310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90 700,0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229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>
              <w:rPr>
                <w:b/>
                <w:bCs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99.0.00.14010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20 000,0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D7913" w:rsidTr="00AD791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Межбюджетные трансферты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99.0.00.14010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500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20 000,0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Иные межбюджетные трансферты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99.0.00.14010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540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06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20 000,0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109 964,0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111 200,0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115 600,0</w:t>
            </w:r>
          </w:p>
        </w:tc>
      </w:tr>
      <w:tr w:rsidR="00AD7913" w:rsidTr="00AD7913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100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97 448,6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98 684,6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103 084,5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120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97 448,6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98 684,6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103 084,5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12 515,4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12 515,4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12 515,5</w:t>
            </w:r>
          </w:p>
        </w:tc>
      </w:tr>
      <w:tr w:rsidR="00AD7913" w:rsidTr="00AD791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12 515,4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12 515,4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12 515,5</w:t>
            </w:r>
          </w:p>
        </w:tc>
      </w:tr>
      <w:tr w:rsidR="00AD7913" w:rsidTr="00AD7913">
        <w:trPr>
          <w:trHeight w:val="11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Осуществление  отдельных государственных полномочий </w:t>
            </w:r>
            <w:proofErr w:type="spellStart"/>
            <w:r>
              <w:rPr>
                <w:b/>
                <w:bCs/>
              </w:rPr>
              <w:t>Новосибирско</w:t>
            </w:r>
            <w:proofErr w:type="spellEnd"/>
            <w:r>
              <w:rPr>
                <w:b/>
                <w:bCs/>
              </w:rPr>
              <w:t xml:space="preserve"> области по решению вопросов в сфере административных правонарушений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AD7913" w:rsidTr="00AD79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04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</w:tr>
      <w:tr w:rsidR="00AD7913" w:rsidTr="00AD791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9990000000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181 590,0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389 595,0</w:t>
            </w:r>
          </w:p>
        </w:tc>
      </w:tr>
      <w:tr w:rsidR="00AD7913" w:rsidTr="00AD791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181 590,0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389 595,0</w:t>
            </w:r>
          </w:p>
        </w:tc>
      </w:tr>
      <w:tr w:rsidR="00AD7913" w:rsidTr="00AD791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900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99.9.00.99990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181 590,0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389 595,0</w:t>
            </w:r>
          </w:p>
        </w:tc>
      </w:tr>
      <w:tr w:rsidR="00AD7913" w:rsidTr="00AD791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913" w:rsidRDefault="00AD7913">
            <w:r>
              <w:t>Условно утвержденные расходы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99.9.00.99990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center"/>
            </w:pPr>
            <w:r>
              <w:t>99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181 590,0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</w:pPr>
            <w:r>
              <w:t>389 595,0</w:t>
            </w:r>
          </w:p>
        </w:tc>
      </w:tr>
      <w:tr w:rsidR="00AD7913" w:rsidTr="00AD7913">
        <w:trPr>
          <w:trHeight w:val="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0000000000000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16 323 790,0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8 514 700,0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7 907 600,0</w:t>
            </w:r>
          </w:p>
        </w:tc>
      </w:tr>
      <w:tr w:rsidR="00AD7913" w:rsidTr="00AD7913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16 323 790,0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8 514 700,0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13" w:rsidRDefault="00AD79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7 907 600,0</w:t>
            </w:r>
          </w:p>
        </w:tc>
      </w:tr>
      <w:tr w:rsidR="00AD7913" w:rsidTr="00AD7913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7913" w:rsidTr="00AD7913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7913" w:rsidTr="00AD7913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7913" w:rsidTr="00AD7913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13" w:rsidRDefault="00AD79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40C48" w:rsidRDefault="00740C48"/>
    <w:p w:rsidR="007847E9" w:rsidRDefault="007847E9"/>
    <w:p w:rsidR="007847E9" w:rsidRDefault="007847E9"/>
    <w:p w:rsidR="007847E9" w:rsidRDefault="007847E9"/>
    <w:p w:rsidR="007847E9" w:rsidRDefault="007847E9"/>
    <w:p w:rsidR="007847E9" w:rsidRDefault="007847E9"/>
    <w:p w:rsidR="007847E9" w:rsidRDefault="007847E9"/>
    <w:p w:rsidR="007847E9" w:rsidRDefault="007847E9"/>
    <w:p w:rsidR="007847E9" w:rsidRDefault="007847E9"/>
    <w:p w:rsidR="007847E9" w:rsidRDefault="007847E9"/>
    <w:tbl>
      <w:tblPr>
        <w:tblW w:w="11706" w:type="dxa"/>
        <w:tblInd w:w="-459" w:type="dxa"/>
        <w:tblLayout w:type="fixed"/>
        <w:tblLook w:val="04A0"/>
      </w:tblPr>
      <w:tblGrid>
        <w:gridCol w:w="2977"/>
        <w:gridCol w:w="548"/>
        <w:gridCol w:w="521"/>
        <w:gridCol w:w="1766"/>
        <w:gridCol w:w="709"/>
        <w:gridCol w:w="1389"/>
        <w:gridCol w:w="1392"/>
        <w:gridCol w:w="1188"/>
        <w:gridCol w:w="272"/>
        <w:gridCol w:w="236"/>
        <w:gridCol w:w="236"/>
        <w:gridCol w:w="236"/>
        <w:gridCol w:w="236"/>
      </w:tblGrid>
      <w:tr w:rsidR="007847E9" w:rsidTr="007847E9">
        <w:trPr>
          <w:gridAfter w:val="3"/>
          <w:wAfter w:w="708" w:type="dxa"/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5"/>
          <w:wAfter w:w="1216" w:type="dxa"/>
          <w:trHeight w:val="285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47E9" w:rsidRDefault="007847E9" w:rsidP="007847E9">
            <w:pPr>
              <w:jc w:val="right"/>
            </w:pPr>
            <w:r>
              <w:t>Приложение № 6.1</w:t>
            </w:r>
          </w:p>
          <w:p w:rsidR="007847E9" w:rsidRDefault="007847E9" w:rsidP="007847E9">
            <w:pPr>
              <w:jc w:val="right"/>
            </w:pPr>
            <w:r>
              <w:t xml:space="preserve"> к проекту решения сессии Совета депутатов </w:t>
            </w:r>
          </w:p>
          <w:p w:rsidR="007847E9" w:rsidRDefault="007847E9" w:rsidP="007847E9">
            <w:pPr>
              <w:jc w:val="right"/>
            </w:pPr>
            <w:r>
              <w:t>Щербаковского сельсовета</w:t>
            </w:r>
          </w:p>
        </w:tc>
      </w:tr>
      <w:tr w:rsidR="007847E9" w:rsidTr="007847E9">
        <w:trPr>
          <w:gridAfter w:val="5"/>
          <w:wAfter w:w="1216" w:type="dxa"/>
          <w:trHeight w:val="285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47E9" w:rsidRDefault="007847E9" w:rsidP="007847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Барабинского района Новосибирской области </w:t>
            </w:r>
          </w:p>
          <w:p w:rsidR="007847E9" w:rsidRDefault="007847E9" w:rsidP="007847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"О бюджете Щербаковского сельсовета</w:t>
            </w:r>
          </w:p>
        </w:tc>
      </w:tr>
      <w:tr w:rsidR="007847E9" w:rsidTr="007847E9">
        <w:trPr>
          <w:gridAfter w:val="5"/>
          <w:wAfter w:w="1216" w:type="dxa"/>
          <w:trHeight w:val="255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47E9" w:rsidRDefault="007847E9" w:rsidP="007847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Барабинского района Новосибирской области на 2021-2023 годы"</w:t>
            </w:r>
          </w:p>
        </w:tc>
      </w:tr>
      <w:tr w:rsidR="007847E9" w:rsidTr="007847E9">
        <w:trPr>
          <w:gridAfter w:val="3"/>
          <w:wAfter w:w="708" w:type="dxa"/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960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 и </w:t>
            </w:r>
            <w:proofErr w:type="spellStart"/>
            <w:r>
              <w:rPr>
                <w:b/>
                <w:bCs/>
              </w:rPr>
              <w:t>непрогамным</w:t>
            </w:r>
            <w:proofErr w:type="spellEnd"/>
            <w:r>
              <w:rPr>
                <w:b/>
                <w:bCs/>
              </w:rPr>
              <w:t xml:space="preserve"> направлениям деятельности) </w:t>
            </w:r>
            <w:proofErr w:type="spellStart"/>
            <w:r>
              <w:rPr>
                <w:b/>
                <w:bCs/>
              </w:rPr>
              <w:t>группап</w:t>
            </w:r>
            <w:proofErr w:type="spellEnd"/>
            <w:r>
              <w:rPr>
                <w:b/>
                <w:bCs/>
              </w:rPr>
              <w:t xml:space="preserve"> и подгруппам видов расходов  на  2021, 2022 и 2023  годы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jc w:val="right"/>
            </w:pPr>
            <w:r>
              <w:t>руб.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7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Наименование</w:t>
            </w: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РЗ</w:t>
            </w:r>
          </w:p>
        </w:tc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ВР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2021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Сумма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3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47E9" w:rsidRDefault="007847E9"/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47E9" w:rsidRDefault="007847E9"/>
        </w:tc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47E9" w:rsidRDefault="007847E9"/>
        </w:tc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47E9" w:rsidRDefault="007847E9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E9" w:rsidRDefault="007847E9"/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E9" w:rsidRDefault="007847E9"/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center"/>
            </w:pPr>
            <w:r>
              <w:t>2022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center"/>
            </w:pPr>
            <w:r>
              <w:t>2023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1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47E9" w:rsidRDefault="007847E9"/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47E9" w:rsidRDefault="007847E9"/>
        </w:tc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47E9" w:rsidRDefault="007847E9"/>
        </w:tc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47E9" w:rsidRDefault="007847E9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E9" w:rsidRDefault="007847E9"/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E9" w:rsidRDefault="007847E9"/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center"/>
            </w:pPr>
            <w: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center"/>
            </w:pPr>
            <w: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3 508 900,0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2 025 147,0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2 019 076,0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740 500,0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670 000,0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670 000,0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9900000000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740 500,0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670 000,0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670 000,0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Высшее должностное лицо муниципального образования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99.0.00.01110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740 500,0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670 000,0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670 000,0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14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02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99.0.00.01110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100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740 500,0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670 000,0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670 000,0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02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99.0.00.01110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120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740 500,0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670 000,0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670 000,0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14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2 376 700,0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1 270 000,0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1 270 000,0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9900000000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2 376 700,0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1 270 000,0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1 270 000,0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99.0.00.01410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2 376 600,0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1 270 000,0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1 270 000,0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14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04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99.0.00.01410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100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1 455 000,0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1 040 000,0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1 040 000,0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04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99.0.00.01410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120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1 455 000,0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1 040 000,0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1 040 000,0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04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99.0.00.01410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887 800,0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230 000,0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230 000,0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04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99.0.00.01410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240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887 800,0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230 000,0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230 000,0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Иные бюджетные ассигнования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04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99.0.00.01410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800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33 800,0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04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99.0.00.01410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850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33 800,0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11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04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04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240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9900000000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229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>
              <w:rPr>
                <w:b/>
                <w:bCs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Межбюджетные трансферты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06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99.0.00.14010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500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20 000,0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06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99.0.00.14010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540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20 000,0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147 000,0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85 147,0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79 076,0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9900000000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147 000,0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85 147,0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79 076,0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Резервный фонд местных администраций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99.0.00.01510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147 000,0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85 147,0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79 076,0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Иные бюджетные ассигнования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11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99.0.00.01510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800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147 000,0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85 147,0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79 076,0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Резервные средства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11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99.0.00.01510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870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147 000,0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85 147,0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79 076,0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224 700,0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9900000000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224 700,0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99.0.00.01640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224 700,0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13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99.0.00.01640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224 700,0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13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99.0.00.01640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240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224 700,0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НАЦИОНАЛЬНАЯ ОБОРОНА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109 964,0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111 200,0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115 600,0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109 964,0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111 200,0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115 600,0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9900000000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109 964,0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111 200,0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115 600,0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109 964,0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111 200,0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115 600,0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14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02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100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97 448,6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98 684,6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103 084,5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02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120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97 448,6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98 684,6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103 084,5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02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12 515,4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12 515,4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12 515,5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02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240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12 515,4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12 515,4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12 515,5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73 600,0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Гражданская оборона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73 600,0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9900000000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73 600,0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Предупреждение и ликвидация последствий чрезвычайных ситуаций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73 600,0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03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09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99.0.00.03100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73 600,0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lastRenderedPageBreak/>
              <w:t>03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09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99.0.00.03100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240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73 600,0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2 250 430,0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1 140 000,0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326 566,0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2 250 430,0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1 140 000,0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326 566,0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9900000000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2 250 430,0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1 140 000,0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326 566,0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дорожного хозяйства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2 250 430,0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1 140 000,0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326 566,0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04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09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99.0.00.04150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2 250 430,0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1 140 000,0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326 566,0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04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09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99.0.00.04150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240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2 250 430,0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1 140 000,0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326 566,0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593 136,0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9900000000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99.0.00.05200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05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02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99.0.00.05200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84 000,0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05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02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99.0.00.05200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240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84 000,0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371 136,0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9900000000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371 136,0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99.0.00.05310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280 700,0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05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99.0.00.05310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280 700,0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05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99.0.00.05310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240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280 700,0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по благоустройству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99.0.00.05350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90 436,0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05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99.0.00.05350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90 436,0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05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99.0.00.05350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240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90 436,0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9900000000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Капитальный ремонт муниципального жилищного фонда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99.0.00.05110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05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05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99.0.00.05110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138 000,0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05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05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99.0.00.05110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240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138 000,0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9 833 060,0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5 056 763,0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5 056 763,0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9 833 060,0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5 056 763,0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5 056 763,0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"Развитие культуры на территории Щербаковского  сельсовета "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9 833 060,0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5 056 763,0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5 056 763,0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Дворцы и дома культуры,  другие учреждения культуры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08.0.00.08110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1 711 960,0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4 856 763,0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4 856 763,0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14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08.0.00.08110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100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1 312 860,0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4 739 763,0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4 739 763,0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08.0.00.08110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110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1 312 860,0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4 739 763,0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4 739 763,0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08.0.00.08110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366 100,0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117 000,0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117 000,0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08.0.00.08110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240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366 100,0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117 000,0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117 000,0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Иные бюджетные ассигнования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08.0.00.08110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800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33 000,0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08.0.00.08110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850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33 000,0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Организация и проведение культурно - </w:t>
            </w:r>
            <w:proofErr w:type="spellStart"/>
            <w:r>
              <w:rPr>
                <w:b/>
                <w:bCs/>
              </w:rPr>
              <w:t>досугового</w:t>
            </w:r>
            <w:proofErr w:type="spellEnd"/>
            <w:r>
              <w:rPr>
                <w:b/>
                <w:bCs/>
              </w:rPr>
              <w:t xml:space="preserve"> мероприятия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08.0.00.08140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08.0.00.08140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150 000,0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200 000,0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200 000,0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08.0.00.08140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240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150 000,0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200 000,0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200 000,0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17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Обеспечение деятельности учреждений культуры за счет субсидий на сбалансированность из областного </w:t>
            </w:r>
            <w:proofErr w:type="gramStart"/>
            <w:r>
              <w:rPr>
                <w:b/>
                <w:bCs/>
              </w:rPr>
              <w:t>бюджета</w:t>
            </w:r>
            <w:proofErr w:type="gramEnd"/>
            <w:r>
              <w:rPr>
                <w:b/>
                <w:bCs/>
              </w:rPr>
              <w:t xml:space="preserve"> а рамках  государственной программы Новосибирской области " Управление  финансами в Новосибирской области "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7 805 100,0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14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100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6 361 140,0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110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6 361 140,0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1 443 960,0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240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1 443 960,0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Реализация социально-значимых проектов в сфере развития общественной инфраструктуре за счет средств областного бюджета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08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800070370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240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166 000,0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90 700,0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90 700,0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9900000000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90 700,0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90 700,0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10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99.0.00.10010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300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90 700,0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Публичные нормативные социальные выплаты гражданам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10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99.0.00.10010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310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90 700,0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14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физической культуры и спорта на территории Щербаковского сельсовета Барабинского района Новосибирской области на 2019-2021 годы"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Организация и проведение спортивно - массовых мероприятий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11.0.00.11070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11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11.0.00.11070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30 000,0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11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11.0.00.11070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240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30 000,0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9900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181 590,0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389 595,0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181 590,0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389 595,0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9900000000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181 590,0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389 595,0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9990000000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181 590,0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389 595,0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181 590,0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389 595,0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900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99.9.00.99990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181 590,0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389 595,0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r>
              <w:t>Условно утвержденные расходы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99.9.00.99990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center"/>
            </w:pPr>
            <w:r>
              <w:t>990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7E9" w:rsidRDefault="007847E9">
            <w:pPr>
              <w:jc w:val="right"/>
            </w:pPr>
            <w:r>
              <w:t>181 590,0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</w:pPr>
            <w:r>
              <w:t>389 595,0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15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0000000000000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16 323 790,0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8 514 700,0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7 907 600,0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2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16 489 690,0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8 514 700,0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E9" w:rsidRDefault="007847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7 907 600,0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gridAfter w:val="3"/>
          <w:wAfter w:w="708" w:type="dxa"/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7E9" w:rsidTr="007847E9">
        <w:trPr>
          <w:trHeight w:val="255"/>
        </w:trPr>
        <w:tc>
          <w:tcPr>
            <w:tcW w:w="107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E9" w:rsidRDefault="00784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847E9" w:rsidRDefault="007847E9"/>
    <w:p w:rsidR="007847E9" w:rsidRDefault="007847E9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p w:rsidR="008D487F" w:rsidRDefault="008D487F"/>
    <w:tbl>
      <w:tblPr>
        <w:tblW w:w="11072" w:type="dxa"/>
        <w:tblInd w:w="91" w:type="dxa"/>
        <w:tblLayout w:type="fixed"/>
        <w:tblLook w:val="04A0"/>
      </w:tblPr>
      <w:tblGrid>
        <w:gridCol w:w="272"/>
        <w:gridCol w:w="2722"/>
        <w:gridCol w:w="580"/>
        <w:gridCol w:w="514"/>
        <w:gridCol w:w="626"/>
        <w:gridCol w:w="1824"/>
        <w:gridCol w:w="709"/>
        <w:gridCol w:w="944"/>
        <w:gridCol w:w="1170"/>
        <w:gridCol w:w="862"/>
        <w:gridCol w:w="141"/>
        <w:gridCol w:w="95"/>
        <w:gridCol w:w="141"/>
        <w:gridCol w:w="95"/>
        <w:gridCol w:w="141"/>
        <w:gridCol w:w="95"/>
        <w:gridCol w:w="141"/>
      </w:tblGrid>
      <w:tr w:rsidR="008D487F" w:rsidRPr="008D487F" w:rsidTr="009814AE">
        <w:trPr>
          <w:gridAfter w:val="6"/>
          <w:wAfter w:w="708" w:type="dxa"/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4AE" w:rsidRDefault="008D487F" w:rsidP="009814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4AE">
              <w:rPr>
                <w:rFonts w:ascii="Arial" w:hAnsi="Arial" w:cs="Arial"/>
                <w:sz w:val="20"/>
                <w:szCs w:val="20"/>
              </w:rPr>
              <w:t>Приложение №</w:t>
            </w:r>
            <w:r w:rsidR="009814A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14AE">
              <w:rPr>
                <w:rFonts w:ascii="Arial" w:hAnsi="Arial" w:cs="Arial"/>
                <w:sz w:val="20"/>
                <w:szCs w:val="20"/>
              </w:rPr>
              <w:t>7</w:t>
            </w:r>
          </w:p>
          <w:p w:rsidR="009814AE" w:rsidRDefault="008D487F" w:rsidP="009814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4AE">
              <w:rPr>
                <w:rFonts w:ascii="Arial" w:hAnsi="Arial" w:cs="Arial"/>
                <w:sz w:val="20"/>
                <w:szCs w:val="20"/>
              </w:rPr>
              <w:t xml:space="preserve"> к решению сессии Совета депутатов </w:t>
            </w:r>
          </w:p>
          <w:p w:rsidR="008D487F" w:rsidRPr="009814AE" w:rsidRDefault="008D487F" w:rsidP="009814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4AE">
              <w:rPr>
                <w:rFonts w:ascii="Arial" w:hAnsi="Arial" w:cs="Arial"/>
                <w:sz w:val="20"/>
                <w:szCs w:val="20"/>
              </w:rPr>
              <w:t>Щербаковского сельсовета</w:t>
            </w:r>
            <w:r w:rsidR="009814AE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</w:tr>
      <w:tr w:rsidR="009814AE" w:rsidRPr="008D487F" w:rsidTr="009814AE">
        <w:trPr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4AE" w:rsidRPr="008D487F" w:rsidRDefault="009814AE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4AE" w:rsidRPr="008D487F" w:rsidRDefault="009814AE" w:rsidP="008D48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4AE" w:rsidRPr="008D487F" w:rsidRDefault="009814AE" w:rsidP="008D487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4AE" w:rsidRPr="008D487F" w:rsidRDefault="009814AE" w:rsidP="008D487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2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4AE" w:rsidRDefault="009814AE" w:rsidP="008D487F">
            <w:pPr>
              <w:jc w:val="right"/>
              <w:rPr>
                <w:sz w:val="20"/>
                <w:szCs w:val="20"/>
              </w:rPr>
            </w:pPr>
            <w:r w:rsidRPr="009814AE">
              <w:rPr>
                <w:sz w:val="20"/>
                <w:szCs w:val="20"/>
              </w:rPr>
              <w:t xml:space="preserve">Барабинского района Новосибирской области "О бюджете Щербаковского сельсовета </w:t>
            </w:r>
          </w:p>
          <w:p w:rsidR="009814AE" w:rsidRDefault="009814AE" w:rsidP="008D487F">
            <w:pPr>
              <w:jc w:val="right"/>
              <w:rPr>
                <w:sz w:val="20"/>
                <w:szCs w:val="20"/>
              </w:rPr>
            </w:pPr>
            <w:r w:rsidRPr="009814AE">
              <w:rPr>
                <w:sz w:val="20"/>
                <w:szCs w:val="20"/>
              </w:rPr>
              <w:t xml:space="preserve">Барабинского района </w:t>
            </w:r>
          </w:p>
          <w:p w:rsidR="009814AE" w:rsidRPr="009814AE" w:rsidRDefault="009814AE" w:rsidP="008D487F">
            <w:pPr>
              <w:jc w:val="right"/>
              <w:rPr>
                <w:sz w:val="20"/>
                <w:szCs w:val="20"/>
              </w:rPr>
            </w:pPr>
            <w:r w:rsidRPr="009814AE">
              <w:rPr>
                <w:sz w:val="20"/>
                <w:szCs w:val="20"/>
              </w:rPr>
              <w:t>Новосибирской области на 2021-2023 годы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9814AE" w:rsidRPr="008D487F" w:rsidRDefault="009814AE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814AE" w:rsidRPr="008D487F" w:rsidRDefault="009814AE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9814AE" w:rsidRPr="008D487F" w:rsidRDefault="009814AE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9814AE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9814AE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9814AE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9814AE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9814AE" w:rsidRDefault="008D487F" w:rsidP="008D487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9814AE" w:rsidRDefault="008D487F" w:rsidP="008D487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70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Ведомственная структура расходов бюджета Щербаковского сельсовета Барабинского  района  Новосибирской области на 2021, 2022 и 2023 годы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руб.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7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Наименование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ГРБС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РЗ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proofErr w:type="gramStart"/>
            <w:r w:rsidRPr="008D487F">
              <w:t>ПР</w:t>
            </w:r>
            <w:proofErr w:type="gramEnd"/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ВР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2021 год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Сумма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6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D487F" w:rsidRPr="008D487F" w:rsidRDefault="008D487F" w:rsidP="008D487F"/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D487F" w:rsidRPr="008D487F" w:rsidRDefault="008D487F" w:rsidP="008D487F"/>
        </w:tc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D487F" w:rsidRPr="008D487F" w:rsidRDefault="008D487F" w:rsidP="008D487F"/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D487F" w:rsidRPr="008D487F" w:rsidRDefault="008D487F" w:rsidP="008D487F"/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D487F" w:rsidRPr="008D487F" w:rsidRDefault="008D487F" w:rsidP="008D487F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87F" w:rsidRPr="008D487F" w:rsidRDefault="008D487F" w:rsidP="008D487F"/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87F" w:rsidRPr="008D487F" w:rsidRDefault="008D487F" w:rsidP="008D487F"/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2022 год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2023 год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16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D487F" w:rsidRPr="008D487F" w:rsidRDefault="008D487F" w:rsidP="008D487F"/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D487F" w:rsidRPr="008D487F" w:rsidRDefault="008D487F" w:rsidP="008D487F"/>
        </w:tc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D487F" w:rsidRPr="008D487F" w:rsidRDefault="008D487F" w:rsidP="008D487F"/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D487F" w:rsidRPr="008D487F" w:rsidRDefault="008D487F" w:rsidP="008D487F"/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D487F" w:rsidRPr="008D487F" w:rsidRDefault="008D487F" w:rsidP="008D487F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87F" w:rsidRPr="008D487F" w:rsidRDefault="008D487F" w:rsidP="008D487F"/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87F" w:rsidRPr="008D487F" w:rsidRDefault="008D487F" w:rsidP="008D487F"/>
        </w:tc>
        <w:tc>
          <w:tcPr>
            <w:tcW w:w="11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D487F" w:rsidRPr="008D487F" w:rsidRDefault="008D487F" w:rsidP="008D487F"/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87F" w:rsidRPr="008D487F" w:rsidRDefault="008D487F" w:rsidP="008D487F"/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администрация Щербаковского сельсовета Барабинского района Новосибирской области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16 323 790,0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8 514 700,0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7 907 600,0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3 508 900,0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2 025 147,0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2 019 076,0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02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740 500,0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670 000,0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670 000,0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02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740 500,0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670 000,0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670 000,0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Высшее должностное лицо муниципального образования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02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99.0.00.01110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740 500,0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670 000,0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670 000,0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02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99.0.00.01110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100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740 500,0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670 000,0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670 000,0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02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99.0.00.01110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120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740 500,0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670 000,0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670 000,0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04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2 376 700,0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1 270 000,0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1 270 000,0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04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2 376 700,0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1 270 000,0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1 270 000,0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04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99.0.00.01410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2 376 600,0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1 270 000,0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1 270 000,0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04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99.0.00.01410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100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1 455 000,0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1 040 000,0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1 040 000,0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04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99.0.00.01410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120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1 455 000,0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1 040 000,0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1 040 000,0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04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99.0.00.01410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887 800,0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230 000,0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230 000,0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04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99.0.00.01410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240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887 800,0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230 000,0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230 000,0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04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99.0.00.01410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800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33 800,0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04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99.0.00.01410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850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33 800,0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11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 xml:space="preserve">Осуществление  отдельных государственных полномочий </w:t>
            </w:r>
            <w:proofErr w:type="spellStart"/>
            <w:r w:rsidRPr="008D487F">
              <w:rPr>
                <w:b/>
                <w:bCs/>
              </w:rPr>
              <w:t>Новосибирско</w:t>
            </w:r>
            <w:proofErr w:type="spellEnd"/>
            <w:r w:rsidRPr="008D487F">
              <w:rPr>
                <w:b/>
                <w:bCs/>
              </w:rPr>
              <w:t xml:space="preserve"> области </w:t>
            </w:r>
            <w:r w:rsidRPr="008D487F">
              <w:rPr>
                <w:b/>
                <w:bCs/>
              </w:rPr>
              <w:lastRenderedPageBreak/>
              <w:t>по решению вопросов в сфере административных правонарушений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lastRenderedPageBreak/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04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04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04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240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06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20 000,0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06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20 000,0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229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8D487F">
              <w:rPr>
                <w:b/>
                <w:bCs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D487F">
              <w:rPr>
                <w:b/>
                <w:bCs/>
              </w:rPr>
              <w:t xml:space="preserve"> 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06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99.0.00.14010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20 000,0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06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99.0.00.14010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20 000,0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06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99.0.00.14010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540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20 000,0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Резервные фонды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11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147 000,0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85 147,0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79 076,0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11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147 000,0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85 147,0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79 076,0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 xml:space="preserve">Резервный фонд местных </w:t>
            </w:r>
            <w:r w:rsidRPr="008D487F">
              <w:rPr>
                <w:b/>
                <w:bCs/>
              </w:rPr>
              <w:lastRenderedPageBreak/>
              <w:t>администраций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lastRenderedPageBreak/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11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99.0.00.01510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147 000,0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85 147,0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79 076,0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11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99.0.00.01510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800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147 000,0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85 147,0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79 076,0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Резервные средства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11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99.0.00.01510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870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147 000,0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85 147,0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79 076,0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13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224 700,0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13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224 700,0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13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99.0.00.01640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224 700,0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13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99.0.00.01640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224 700,0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13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99.0.00.01640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240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224 700,0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НАЦИОНАЛЬНАЯ ОБОРОНА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02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109 964,0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111 200,0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115 600,0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02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109 964,0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111 200,0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115 600,0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02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109 964,0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111 200,0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115 600,0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02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109 964,0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111 200,0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115 600,0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02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100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97 448,6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98 684,6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103 084,5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 xml:space="preserve">Расходы на выплаты персоналу государственных (муниципальных) </w:t>
            </w:r>
            <w:r w:rsidRPr="008D487F">
              <w:lastRenderedPageBreak/>
              <w:t>органов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lastRenderedPageBreak/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02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120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97 448,6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98 684,6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103 084,5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02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12 515,4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12 515,4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12 515,5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02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240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12 515,4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12 515,4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12 515,5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03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73 600,0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Гражданская оборона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03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09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73 600,0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03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09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73 600,0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 xml:space="preserve"> Предупреждение и ликвидация последствий чрезвычайных ситуаций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03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09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99.0.00.03100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73 600,0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03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09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99.0.00.03100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73 600,0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03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09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99.0.00.03100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240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73 600,0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04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2 250 430,0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1 140 000,0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326 566,0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04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09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2 250 430,0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1 140 000,0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326 566,0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04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09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2 250 430,0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1 140 000,0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326 566,0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Мероприятия в области дорожного хозяйства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04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09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99.0.00.04150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2 250 430,0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1 140 000,0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326 566,0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04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09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99.0.00.04150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2 250 430,0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1 140 000,0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326 566,0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 xml:space="preserve">Иные закупки товаров, работ и услуг для обеспечения </w:t>
            </w:r>
            <w:r w:rsidRPr="008D487F">
              <w:lastRenderedPageBreak/>
              <w:t>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lastRenderedPageBreak/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04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09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99.0.00.04150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240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2 250 430,0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1 140 000,0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326 566,0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05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593 136,0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05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02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84 000,0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05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02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84 000,0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05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02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99.0.00.05200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84 000,0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05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02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99.0.00.05200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84 000,0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05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02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99.0.00.05200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240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84 000,0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Благоустройство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05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371 136,0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05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371 136,0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Уличное освещение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05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99.0.00.05310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280 700,0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05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99.0.00.05310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280 700,0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05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99.0.00.05310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240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280 700,0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Прочие мероприятия по благоустройству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05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99.0.00.05350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90 436,0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05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99.0.00.05350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90 436,0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05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99.0.00.05350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240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90 436,0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05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05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138 000,0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05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05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138 000,0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Капитальный ремонт муниципального жилищного фонда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05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05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99.0.00.05110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138 000,0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05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05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99.0.00.05110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138 000,0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05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05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99.0.00.05110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240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138 000,0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08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9 667 060,0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5 056 763,0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5 056 763,0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08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9 667 060,0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5 056 763,0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5 056 763,0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Муниципальная программа  "Развитие культуры на территории Щербаковского  сельсовета "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08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9 667 060,0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5 056 763,0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5 056 763,0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Дворцы и дома культуры,  другие учреждения культуры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08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08.0.00.08110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1 711 960,0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4 856 763,0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4 856 763,0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08.0.00.08110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100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1 312 860,0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4 739 763,0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4 739 763,0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Расходы на выплаты персоналу казенных учреждений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08.0.00.08110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110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1 312 860,0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4 739 763,0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4 739 763,0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08.0.00.08110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366 100,0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117 000,0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117 000,0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08.0.00.08110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240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366 100,0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117 000,0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117 000,0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08.0.00.08110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800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33 000,0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08.0.00.08110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850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33 000,0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 xml:space="preserve">Организация и проведение культурно - </w:t>
            </w:r>
            <w:proofErr w:type="spellStart"/>
            <w:r w:rsidRPr="008D487F">
              <w:rPr>
                <w:b/>
                <w:bCs/>
              </w:rPr>
              <w:t>досугового</w:t>
            </w:r>
            <w:proofErr w:type="spellEnd"/>
            <w:r w:rsidRPr="008D487F">
              <w:rPr>
                <w:b/>
                <w:bCs/>
              </w:rPr>
              <w:t xml:space="preserve"> мероприятия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08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08.0.00.08140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150 000,0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200 000,0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200 000,0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08.0.00.08140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150 000,0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200 000,0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200 000,0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08.0.00.08140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240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150 000,0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200 000,0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200 000,0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172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 xml:space="preserve">Обеспечение деятельности учреждений культуры за счет субсидий на сбалансированность из областного </w:t>
            </w:r>
            <w:proofErr w:type="gramStart"/>
            <w:r w:rsidRPr="008D487F">
              <w:rPr>
                <w:b/>
                <w:bCs/>
              </w:rPr>
              <w:t>бюджета</w:t>
            </w:r>
            <w:proofErr w:type="gramEnd"/>
            <w:r w:rsidRPr="008D487F">
              <w:rPr>
                <w:b/>
                <w:bCs/>
              </w:rPr>
              <w:t xml:space="preserve"> а рамках  государственной программы Новосибирской области " Управление  финансами в Новосибирской области "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08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08.0.00.70510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7 805 100,0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100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6 361 140,0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Расходы на выплаты персоналу казенных учреждений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110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6 361 140,0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1 443 960,0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240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1 443 960,0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Реализация социально-значимых проектов в сфере развития общественной инфраструктуре за счет средств областного бюджета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08.0.00.70370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240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166 000,0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10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90 700,0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Пенсионное обеспечение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10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90 700,0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10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90 700,0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10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99.0.00.10010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90 700,0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10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99.0.00.10010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300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90 700,0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10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99.0.00.10010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310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90 700,0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11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30 000,0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Физическая культура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11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30 000,0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Муниципальная программа "Развитие физической культуры и спорта на территории Щербаковского сельсовета Барабинского района Новосибирской области на 2019-2021 годы"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11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30 000,0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Организация и проведение спортивно - массовых мероприятий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11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11.0.00.11070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30 000,0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11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11.0.00.11070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30 000,0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11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01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11.0.00.11070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240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30 000,0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9900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181 590,0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389 595,0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181 590,0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389 595,0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181 590,0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389 595,0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9990000000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99.9.00.00000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181 590,0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389 595,0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181 590,0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389 595,0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900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99.9.00.99990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900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181 590,0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389 595,0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r w:rsidRPr="008D487F">
              <w:t>Условно утвержденные расходы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565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99.9.00.99990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center"/>
            </w:pPr>
            <w:r w:rsidRPr="008D487F">
              <w:t>990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181 590,0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</w:pPr>
            <w:r w:rsidRPr="008D487F">
              <w:t>389 595,0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565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0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0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16 323 790,0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8 514 700,0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7 907 600,0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Итого расходов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rPr>
                <w:b/>
                <w:bCs/>
              </w:rPr>
            </w:pPr>
            <w:r w:rsidRPr="008D487F">
              <w:rPr>
                <w:b/>
                <w:bCs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16 489 790,0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8 514 700,0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87F" w:rsidRPr="008D487F" w:rsidRDefault="008D487F" w:rsidP="008D487F">
            <w:pPr>
              <w:jc w:val="right"/>
              <w:rPr>
                <w:b/>
                <w:bCs/>
              </w:rPr>
            </w:pPr>
            <w:r w:rsidRPr="008D487F">
              <w:rPr>
                <w:b/>
                <w:bCs/>
              </w:rPr>
              <w:t>7 907 600,0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8D487F" w:rsidRPr="008D487F" w:rsidRDefault="008D487F" w:rsidP="008D487F">
            <w:pPr>
              <w:rPr>
                <w:sz w:val="20"/>
                <w:szCs w:val="20"/>
              </w:rPr>
            </w:pPr>
          </w:p>
        </w:tc>
      </w:tr>
      <w:tr w:rsidR="008D487F" w:rsidRPr="008D487F" w:rsidTr="009814AE">
        <w:trPr>
          <w:gridAfter w:val="1"/>
          <w:wAfter w:w="141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5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87F" w:rsidRPr="008D487F" w:rsidRDefault="008D487F" w:rsidP="008D48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487F">
              <w:rPr>
                <w:rFonts w:ascii="Arial" w:hAnsi="Arial" w:cs="Arial"/>
                <w:sz w:val="20"/>
                <w:szCs w:val="20"/>
              </w:rPr>
              <w:t>_________________</w:t>
            </w:r>
          </w:p>
        </w:tc>
      </w:tr>
    </w:tbl>
    <w:p w:rsidR="008D487F" w:rsidRDefault="008D487F"/>
    <w:p w:rsidR="008D487F" w:rsidRDefault="008D487F"/>
    <w:sectPr w:rsidR="008D487F" w:rsidSect="008D487F">
      <w:pgSz w:w="11906" w:h="16838" w:code="9"/>
      <w:pgMar w:top="1134" w:right="42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97298"/>
    <w:rsid w:val="00074D78"/>
    <w:rsid w:val="003E2D27"/>
    <w:rsid w:val="00740C48"/>
    <w:rsid w:val="007847E9"/>
    <w:rsid w:val="007B0F57"/>
    <w:rsid w:val="008603C4"/>
    <w:rsid w:val="008D487F"/>
    <w:rsid w:val="009814AE"/>
    <w:rsid w:val="009C6A6C"/>
    <w:rsid w:val="00AD7913"/>
    <w:rsid w:val="00B76772"/>
    <w:rsid w:val="00D256C3"/>
    <w:rsid w:val="00D97298"/>
    <w:rsid w:val="00ED197F"/>
    <w:rsid w:val="00FE1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C6741-1FD2-4958-9961-996C31264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31</Pages>
  <Words>7167</Words>
  <Characters>40854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2020-12-21T08:28:00Z</dcterms:created>
  <dcterms:modified xsi:type="dcterms:W3CDTF">2020-12-21T09:09:00Z</dcterms:modified>
</cp:coreProperties>
</file>